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CAC0B" w14:textId="77777777" w:rsidR="001870D5" w:rsidRPr="001870D5" w:rsidRDefault="001870D5" w:rsidP="001870D5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bookmarkEnd w:id="0"/>
    </w:p>
    <w:p w14:paraId="7F70CE46" w14:textId="710EF103" w:rsidR="001870D5" w:rsidRPr="001870D5" w:rsidRDefault="001870D5" w:rsidP="004B5266">
      <w:pPr>
        <w:ind w:left="720"/>
        <w:jc w:val="center"/>
        <w:rPr>
          <w:rFonts w:ascii="Times" w:hAnsi="Times" w:cs="Times New Roman"/>
          <w:sz w:val="20"/>
          <w:szCs w:val="20"/>
        </w:rPr>
      </w:pPr>
      <w:r w:rsidRPr="001870D5">
        <w:rPr>
          <w:rFonts w:ascii="Calibri" w:hAnsi="Calibri" w:cs="Times New Roman"/>
          <w:b/>
          <w:bCs/>
          <w:color w:val="000000"/>
        </w:rPr>
        <w:t>COMPITO DI REALTÀ</w:t>
      </w:r>
    </w:p>
    <w:p w14:paraId="25A6610C" w14:textId="77777777" w:rsidR="001870D5" w:rsidRPr="001870D5" w:rsidRDefault="001870D5" w:rsidP="001870D5">
      <w:pPr>
        <w:rPr>
          <w:rFonts w:ascii="Times" w:eastAsia="Times New Roman" w:hAnsi="Times" w:cs="Times New Roman"/>
          <w:sz w:val="20"/>
          <w:szCs w:val="20"/>
        </w:rPr>
      </w:pPr>
    </w:p>
    <w:p w14:paraId="050861E1" w14:textId="77777777" w:rsidR="000D4D03" w:rsidRDefault="00B36C69" w:rsidP="00492249">
      <w:pPr>
        <w:numPr>
          <w:ilvl w:val="0"/>
          <w:numId w:val="2"/>
        </w:numPr>
        <w:ind w:left="426" w:right="47"/>
        <w:jc w:val="both"/>
        <w:rPr>
          <w:rFonts w:ascii="Times New Roman" w:hAnsi="Times New Roman"/>
        </w:rPr>
      </w:pPr>
      <w:r>
        <w:rPr>
          <w:rFonts w:ascii="Calibri" w:hAnsi="Calibri" w:cs="Times New Roman"/>
          <w:b/>
          <w:bCs/>
          <w:color w:val="000000"/>
        </w:rPr>
        <w:t>TITOLO</w:t>
      </w:r>
      <w:r w:rsidR="00492249">
        <w:rPr>
          <w:rFonts w:ascii="Calibri" w:hAnsi="Calibri" w:cs="Times New Roman"/>
          <w:b/>
          <w:bCs/>
          <w:color w:val="000000"/>
        </w:rPr>
        <w:t xml:space="preserve"> -</w:t>
      </w:r>
      <w:r>
        <w:rPr>
          <w:rFonts w:ascii="Calibri" w:hAnsi="Calibri" w:cs="Times New Roman"/>
          <w:b/>
          <w:bCs/>
          <w:color w:val="000000"/>
        </w:rPr>
        <w:t xml:space="preserve"> </w:t>
      </w:r>
      <w:r w:rsidRPr="00492249">
        <w:rPr>
          <w:rFonts w:ascii="Times New Roman" w:hAnsi="Times New Roman"/>
        </w:rPr>
        <w:t>Essere consapevoli del valore e delle regole della vita democra</w:t>
      </w:r>
      <w:r w:rsidR="00492249">
        <w:rPr>
          <w:rFonts w:ascii="Times New Roman" w:hAnsi="Times New Roman"/>
        </w:rPr>
        <w:t>tica e</w:t>
      </w:r>
      <w:r w:rsidR="00492249" w:rsidRPr="00492249">
        <w:rPr>
          <w:rFonts w:ascii="Times New Roman" w:hAnsi="Times New Roman"/>
        </w:rPr>
        <w:t xml:space="preserve"> </w:t>
      </w:r>
      <w:r w:rsidR="00492249">
        <w:rPr>
          <w:rFonts w:ascii="Times New Roman" w:hAnsi="Times New Roman"/>
        </w:rPr>
        <w:t>a</w:t>
      </w:r>
      <w:r w:rsidR="00492249" w:rsidRPr="00492249">
        <w:rPr>
          <w:rFonts w:ascii="Times New Roman" w:hAnsi="Times New Roman"/>
        </w:rPr>
        <w:t xml:space="preserve">dottare i comportamenti più adeguati alla </w:t>
      </w:r>
      <w:r w:rsidR="000D4D03">
        <w:rPr>
          <w:rFonts w:ascii="Times New Roman" w:hAnsi="Times New Roman"/>
        </w:rPr>
        <w:t xml:space="preserve">tutela della sicurezza propria e </w:t>
      </w:r>
      <w:r w:rsidR="00492249" w:rsidRPr="00492249">
        <w:rPr>
          <w:rFonts w:ascii="Times New Roman" w:hAnsi="Times New Roman"/>
        </w:rPr>
        <w:t>degli altr</w:t>
      </w:r>
      <w:r w:rsidR="000D4D03">
        <w:rPr>
          <w:rFonts w:ascii="Times New Roman" w:hAnsi="Times New Roman"/>
        </w:rPr>
        <w:t>i</w:t>
      </w:r>
      <w:r w:rsidR="00492249">
        <w:rPr>
          <w:rFonts w:ascii="Times New Roman" w:hAnsi="Times New Roman"/>
        </w:rPr>
        <w:t xml:space="preserve">. </w:t>
      </w:r>
    </w:p>
    <w:p w14:paraId="7AE5C885" w14:textId="089B5BAC" w:rsidR="001870D5" w:rsidRPr="00492249" w:rsidRDefault="00492249" w:rsidP="00492249">
      <w:pPr>
        <w:numPr>
          <w:ilvl w:val="0"/>
          <w:numId w:val="2"/>
        </w:numPr>
        <w:ind w:left="426" w:right="4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Insegnare a bambini di scuola primaria </w:t>
      </w:r>
      <w:proofErr w:type="gramStart"/>
      <w:r>
        <w:rPr>
          <w:rFonts w:ascii="Times New Roman" w:hAnsi="Times New Roman"/>
        </w:rPr>
        <w:t>( 1</w:t>
      </w:r>
      <w:proofErr w:type="gramEnd"/>
      <w:r>
        <w:rPr>
          <w:rFonts w:ascii="Times New Roman" w:hAnsi="Times New Roman"/>
        </w:rPr>
        <w:t>ª o 2ª classe) i comportamenti corretti in strada</w:t>
      </w:r>
      <w:r w:rsidR="004B526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da pedoni e con veicoli</w:t>
      </w:r>
      <w:r w:rsidR="004B526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tramite giochi e gara finale. </w:t>
      </w:r>
    </w:p>
    <w:p w14:paraId="5C4A9B3D" w14:textId="77777777" w:rsidR="001870D5" w:rsidRPr="00492249" w:rsidRDefault="001870D5" w:rsidP="001870D5">
      <w:pPr>
        <w:spacing w:after="240"/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6"/>
        <w:gridCol w:w="7582"/>
      </w:tblGrid>
      <w:tr w:rsidR="002B3B3D" w:rsidRPr="00492249" w14:paraId="2F1654EF" w14:textId="77777777" w:rsidTr="001870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255FE" w14:textId="77777777" w:rsidR="001870D5" w:rsidRPr="00492249" w:rsidRDefault="001870D5" w:rsidP="00CF1D46">
            <w:pPr>
              <w:spacing w:line="0" w:lineRule="atLeast"/>
              <w:ind w:left="720"/>
              <w:jc w:val="both"/>
              <w:rPr>
                <w:rFonts w:ascii="Times New Roman" w:hAnsi="Times New Roman" w:cs="Times New Roman"/>
              </w:rPr>
            </w:pPr>
            <w:r w:rsidRPr="00492249">
              <w:rPr>
                <w:rFonts w:ascii="Times New Roman" w:hAnsi="Times New Roman" w:cs="Times New Roman"/>
                <w:color w:val="000000"/>
              </w:rPr>
              <w:t>Nucleo concettuale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9BB27" w14:textId="77777777" w:rsidR="001870D5" w:rsidRPr="00492249" w:rsidRDefault="001870D5" w:rsidP="004B5266">
            <w:pPr>
              <w:numPr>
                <w:ilvl w:val="0"/>
                <w:numId w:val="1"/>
              </w:numPr>
              <w:ind w:left="381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92249">
              <w:rPr>
                <w:rFonts w:ascii="Times New Roman" w:hAnsi="Times New Roman" w:cs="Times New Roman"/>
                <w:color w:val="000000"/>
              </w:rPr>
              <w:t>Costituzione</w:t>
            </w:r>
          </w:p>
          <w:p w14:paraId="612DA4C0" w14:textId="77777777" w:rsidR="001870D5" w:rsidRPr="00492249" w:rsidRDefault="001870D5" w:rsidP="00CF1D46">
            <w:pPr>
              <w:ind w:left="1080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B3B3D" w:rsidRPr="00492249" w14:paraId="0430E92B" w14:textId="77777777" w:rsidTr="001870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87D59" w14:textId="77777777" w:rsidR="001870D5" w:rsidRDefault="001870D5" w:rsidP="00CF1D46">
            <w:pPr>
              <w:spacing w:line="0" w:lineRule="atLeast"/>
              <w:ind w:left="7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92249">
              <w:rPr>
                <w:rFonts w:ascii="Times New Roman" w:hAnsi="Times New Roman" w:cs="Times New Roman"/>
                <w:color w:val="000000"/>
              </w:rPr>
              <w:t>Discipline</w:t>
            </w:r>
          </w:p>
          <w:p w14:paraId="058D8B17" w14:textId="1EF0E640" w:rsidR="004B5266" w:rsidRDefault="004B5266" w:rsidP="00CF1D46">
            <w:pPr>
              <w:spacing w:line="0" w:lineRule="atLeast"/>
              <w:ind w:left="72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Indirizzo scienze umane</w:t>
            </w:r>
          </w:p>
          <w:p w14:paraId="06C51FFB" w14:textId="77777777" w:rsidR="004B5266" w:rsidRPr="00492249" w:rsidRDefault="004B5266" w:rsidP="004B5266">
            <w:pPr>
              <w:spacing w:line="0" w:lineRule="atLeast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89AC7" w14:textId="7AF4B8CB" w:rsidR="00492249" w:rsidRDefault="00492249" w:rsidP="00CF1D46">
            <w:pPr>
              <w:jc w:val="both"/>
              <w:rPr>
                <w:rFonts w:ascii="Times New Roman" w:hAnsi="Times New Roman" w:cs="Times New Roman"/>
              </w:rPr>
            </w:pPr>
            <w:r w:rsidRPr="000D4D03">
              <w:rPr>
                <w:rFonts w:ascii="Times New Roman" w:hAnsi="Times New Roman" w:cs="Times New Roman"/>
                <w:b/>
              </w:rPr>
              <w:t xml:space="preserve">Classi </w:t>
            </w:r>
            <w:proofErr w:type="gramStart"/>
            <w:r w:rsidRPr="000D4D03">
              <w:rPr>
                <w:rFonts w:ascii="Times New Roman" w:hAnsi="Times New Roman" w:cs="Times New Roman"/>
                <w:b/>
              </w:rPr>
              <w:t>prime</w:t>
            </w:r>
            <w:r w:rsidR="000D4D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Diritto</w:t>
            </w:r>
            <w:proofErr w:type="gramEnd"/>
            <w:r>
              <w:rPr>
                <w:rFonts w:ascii="Times New Roman" w:hAnsi="Times New Roman" w:cs="Times New Roman"/>
              </w:rPr>
              <w:t xml:space="preserve"> –</w:t>
            </w:r>
            <w:r w:rsidR="00357DEA">
              <w:rPr>
                <w:rFonts w:ascii="Times New Roman" w:hAnsi="Times New Roman" w:cs="Times New Roman"/>
              </w:rPr>
              <w:t xml:space="preserve"> m</w:t>
            </w:r>
            <w:r>
              <w:rPr>
                <w:rFonts w:ascii="Times New Roman" w:hAnsi="Times New Roman" w:cs="Times New Roman"/>
              </w:rPr>
              <w:t>atematica - scienze um</w:t>
            </w:r>
            <w:r w:rsidR="002B3B3D">
              <w:rPr>
                <w:rFonts w:ascii="Times New Roman" w:hAnsi="Times New Roman" w:cs="Times New Roman"/>
              </w:rPr>
              <w:t>ane- scienze motorie</w:t>
            </w:r>
            <w:r w:rsidR="000D4D03">
              <w:rPr>
                <w:rFonts w:ascii="Times New Roman" w:hAnsi="Times New Roman" w:cs="Times New Roman"/>
              </w:rPr>
              <w:t xml:space="preserve"> - storia dell’arte (docente di potenziamento)</w:t>
            </w:r>
            <w:r w:rsidR="004B5266">
              <w:rPr>
                <w:rFonts w:ascii="Times New Roman" w:hAnsi="Times New Roman" w:cs="Times New Roman"/>
              </w:rPr>
              <w:t>.</w:t>
            </w:r>
          </w:p>
          <w:p w14:paraId="6F069FC7" w14:textId="34D2FFAB" w:rsidR="00492249" w:rsidRDefault="000D4D03" w:rsidP="00CF1D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oppure</w:t>
            </w:r>
          </w:p>
          <w:p w14:paraId="6C2C8D2D" w14:textId="7195BE5C" w:rsidR="001870D5" w:rsidRPr="00492249" w:rsidRDefault="000D4D03" w:rsidP="00CF1D4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92249" w:rsidRPr="000D4D03">
              <w:rPr>
                <w:rFonts w:ascii="Times New Roman" w:hAnsi="Times New Roman" w:cs="Times New Roman"/>
                <w:b/>
              </w:rPr>
              <w:t xml:space="preserve">Classi </w:t>
            </w:r>
            <w:proofErr w:type="gramStart"/>
            <w:r w:rsidR="00492249" w:rsidRPr="000D4D03">
              <w:rPr>
                <w:rFonts w:ascii="Times New Roman" w:hAnsi="Times New Roman" w:cs="Times New Roman"/>
                <w:b/>
              </w:rPr>
              <w:t>terze</w:t>
            </w:r>
            <w:r w:rsidR="004922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Scienze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492249">
              <w:rPr>
                <w:rFonts w:ascii="Times New Roman" w:hAnsi="Times New Roman" w:cs="Times New Roman"/>
              </w:rPr>
              <w:t xml:space="preserve">umane- matematica- </w:t>
            </w:r>
            <w:r>
              <w:rPr>
                <w:rFonts w:ascii="Times New Roman" w:hAnsi="Times New Roman" w:cs="Times New Roman"/>
              </w:rPr>
              <w:t>storia  dell’</w:t>
            </w:r>
            <w:r w:rsidR="00492249">
              <w:rPr>
                <w:rFonts w:ascii="Times New Roman" w:hAnsi="Times New Roman" w:cs="Times New Roman"/>
              </w:rPr>
              <w:t xml:space="preserve">arte </w:t>
            </w:r>
            <w:r w:rsidR="005F733F">
              <w:rPr>
                <w:rFonts w:ascii="Times New Roman" w:hAnsi="Times New Roman" w:cs="Times New Roman"/>
              </w:rPr>
              <w:t>- scienze motorie</w:t>
            </w:r>
            <w:r w:rsidR="004B5266">
              <w:rPr>
                <w:rFonts w:ascii="Times New Roman" w:hAnsi="Times New Roman" w:cs="Times New Roman"/>
              </w:rPr>
              <w:t xml:space="preserve"> - lingua straniera.</w:t>
            </w:r>
          </w:p>
        </w:tc>
      </w:tr>
      <w:tr w:rsidR="002B3B3D" w:rsidRPr="00492249" w14:paraId="4ED4EA44" w14:textId="77777777" w:rsidTr="001870D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DC6CC" w14:textId="77777777" w:rsidR="001870D5" w:rsidRPr="00492249" w:rsidRDefault="001870D5" w:rsidP="00CF1D46">
            <w:pPr>
              <w:spacing w:line="0" w:lineRule="atLeast"/>
              <w:ind w:left="720"/>
              <w:jc w:val="both"/>
              <w:rPr>
                <w:rFonts w:ascii="Times New Roman" w:hAnsi="Times New Roman" w:cs="Times New Roman"/>
              </w:rPr>
            </w:pPr>
            <w:r w:rsidRPr="00492249">
              <w:rPr>
                <w:rFonts w:ascii="Times New Roman" w:hAnsi="Times New Roman" w:cs="Times New Roman"/>
                <w:color w:val="000000"/>
              </w:rPr>
              <w:t>Attività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07873" w14:textId="5E678947" w:rsidR="001870D5" w:rsidRDefault="00D54E3A" w:rsidP="00CF1D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54E3A">
              <w:rPr>
                <w:rFonts w:ascii="Times New Roman" w:hAnsi="Times New Roman" w:cs="Times New Roman"/>
                <w:b/>
              </w:rPr>
              <w:t>Classi prime:</w:t>
            </w:r>
          </w:p>
          <w:p w14:paraId="2BA25E0B" w14:textId="77777777" w:rsidR="00CF1D46" w:rsidRPr="00D54E3A" w:rsidRDefault="00CF1D46" w:rsidP="00CF1D4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6C97C50" w14:textId="2BFA7DD9" w:rsidR="001870D5" w:rsidRDefault="000D4D03" w:rsidP="00CF1D46">
            <w:pPr>
              <w:ind w:left="17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Fase 1: </w:t>
            </w:r>
            <w:r w:rsidR="00D54E3A">
              <w:rPr>
                <w:rFonts w:ascii="Times New Roman" w:hAnsi="Times New Roman" w:cs="Times New Roman"/>
                <w:color w:val="000000"/>
              </w:rPr>
              <w:t>ogni docente affront</w:t>
            </w:r>
            <w:r w:rsidR="002B3B3D">
              <w:rPr>
                <w:rFonts w:ascii="Times New Roman" w:hAnsi="Times New Roman" w:cs="Times New Roman"/>
                <w:color w:val="000000"/>
              </w:rPr>
              <w:t>a la tematica in base al contributo</w:t>
            </w:r>
            <w:r w:rsidR="00D54E3A">
              <w:rPr>
                <w:rFonts w:ascii="Times New Roman" w:hAnsi="Times New Roman" w:cs="Times New Roman"/>
                <w:color w:val="000000"/>
              </w:rPr>
              <w:t xml:space="preserve"> della propria materia:</w:t>
            </w:r>
            <w:r w:rsidR="002B3B3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B3B3D" w:rsidRPr="00AA7BFC">
              <w:rPr>
                <w:rFonts w:ascii="Times New Roman" w:hAnsi="Times New Roman" w:cs="Times New Roman"/>
                <w:b/>
                <w:color w:val="000000"/>
              </w:rPr>
              <w:t>diritto</w:t>
            </w:r>
            <w:r w:rsidR="002B3B3D">
              <w:rPr>
                <w:rFonts w:ascii="Times New Roman" w:hAnsi="Times New Roman" w:cs="Times New Roman"/>
                <w:color w:val="000000"/>
              </w:rPr>
              <w:t xml:space="preserve">, nozioni su cosa è un codice; </w:t>
            </w:r>
            <w:r w:rsidR="002B3B3D" w:rsidRPr="00AA7BFC">
              <w:rPr>
                <w:rFonts w:ascii="Times New Roman" w:hAnsi="Times New Roman" w:cs="Times New Roman"/>
                <w:b/>
                <w:color w:val="000000"/>
              </w:rPr>
              <w:t>scienze motorie</w:t>
            </w:r>
            <w:r w:rsidR="002B3B3D">
              <w:rPr>
                <w:rFonts w:ascii="Times New Roman" w:hAnsi="Times New Roman" w:cs="Times New Roman"/>
                <w:color w:val="000000"/>
              </w:rPr>
              <w:t xml:space="preserve">, conoscere i comportamenti sicuri in strada, da pedoni e con veicoli; </w:t>
            </w:r>
            <w:r w:rsidR="002B3B3D" w:rsidRPr="00AA7BFC">
              <w:rPr>
                <w:rFonts w:ascii="Times New Roman" w:hAnsi="Times New Roman" w:cs="Times New Roman"/>
                <w:b/>
                <w:color w:val="000000"/>
              </w:rPr>
              <w:t>scienze umane</w:t>
            </w:r>
            <w:r w:rsidR="002B3B3D">
              <w:rPr>
                <w:rFonts w:ascii="Times New Roman" w:hAnsi="Times New Roman" w:cs="Times New Roman"/>
                <w:color w:val="000000"/>
              </w:rPr>
              <w:t xml:space="preserve"> (pedagogia) linguaggio e comunicazione ai bambini; </w:t>
            </w:r>
            <w:r w:rsidR="002B3B3D" w:rsidRPr="00AA7BFC">
              <w:rPr>
                <w:rFonts w:ascii="Times New Roman" w:hAnsi="Times New Roman" w:cs="Times New Roman"/>
                <w:b/>
                <w:color w:val="000000"/>
              </w:rPr>
              <w:t>matematica</w:t>
            </w:r>
            <w:r w:rsidR="002B3B3D">
              <w:rPr>
                <w:rFonts w:ascii="Times New Roman" w:hAnsi="Times New Roman" w:cs="Times New Roman"/>
                <w:color w:val="000000"/>
              </w:rPr>
              <w:t xml:space="preserve"> (informatica) nozioni sui giochi </w:t>
            </w:r>
            <w:proofErr w:type="gramStart"/>
            <w:r w:rsidR="002B3B3D">
              <w:rPr>
                <w:rFonts w:ascii="Times New Roman" w:hAnsi="Times New Roman" w:cs="Times New Roman"/>
                <w:color w:val="000000"/>
              </w:rPr>
              <w:t xml:space="preserve">interattivi;  </w:t>
            </w:r>
            <w:r w:rsidR="002B3B3D" w:rsidRPr="00AA7BFC">
              <w:rPr>
                <w:rFonts w:ascii="Times New Roman" w:hAnsi="Times New Roman" w:cs="Times New Roman"/>
                <w:b/>
                <w:color w:val="000000"/>
              </w:rPr>
              <w:t>storia</w:t>
            </w:r>
            <w:proofErr w:type="gramEnd"/>
            <w:r w:rsidR="002B3B3D" w:rsidRPr="00AA7BFC">
              <w:rPr>
                <w:rFonts w:ascii="Times New Roman" w:hAnsi="Times New Roman" w:cs="Times New Roman"/>
                <w:b/>
                <w:color w:val="000000"/>
              </w:rPr>
              <w:t xml:space="preserve"> dell’arte</w:t>
            </w:r>
            <w:r w:rsidR="002B3B3D">
              <w:rPr>
                <w:rFonts w:ascii="Times New Roman" w:hAnsi="Times New Roman" w:cs="Times New Roman"/>
                <w:color w:val="000000"/>
              </w:rPr>
              <w:t>: conoscenza degli elementi fondamentali del linguaggio e della comunicazione visuale</w:t>
            </w:r>
            <w:r w:rsidR="00CF1D46">
              <w:rPr>
                <w:rFonts w:ascii="Times New Roman" w:hAnsi="Times New Roman" w:cs="Times New Roman"/>
                <w:color w:val="000000"/>
              </w:rPr>
              <w:t>, lettura di una mappa di città.</w:t>
            </w:r>
          </w:p>
          <w:p w14:paraId="0F6187C6" w14:textId="77777777" w:rsidR="00CF1D46" w:rsidRPr="00492249" w:rsidRDefault="00CF1D46" w:rsidP="00CF1D46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3AB2ED2B" w14:textId="4632367F" w:rsidR="001870D5" w:rsidRDefault="00CF1D46" w:rsidP="00CF1D46">
            <w:pPr>
              <w:ind w:left="17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Fase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2:  individuare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la classe della scuola primaria per prendere accordi;</w:t>
            </w:r>
          </w:p>
          <w:p w14:paraId="0EFE9ECC" w14:textId="141235B9" w:rsidR="00CF1D46" w:rsidRDefault="00CF1D46" w:rsidP="00CF1D46">
            <w:pPr>
              <w:ind w:left="17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dividersi in gruppi per la ricerca, ma, ancor meglio, ideazione dei giochi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( sia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interattivi che reali) da proporre per imparare e della gara finale.</w:t>
            </w:r>
          </w:p>
          <w:p w14:paraId="19A3B7BA" w14:textId="77777777" w:rsidR="00CF1D46" w:rsidRDefault="00CF1D46" w:rsidP="00CF1D46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4B3F5330" w14:textId="18B4C74F" w:rsidR="00CF1D46" w:rsidRDefault="00CF1D46" w:rsidP="00CF1D46">
            <w:pPr>
              <w:ind w:left="1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Fase 3: esplorazione spazi, attrezzi e tecnologia a disposizione nel luogo dove si terranno i giochi</w:t>
            </w:r>
            <w:r w:rsidR="00AA7BFC">
              <w:rPr>
                <w:rFonts w:ascii="Times New Roman" w:hAnsi="Times New Roman" w:cs="Times New Roman"/>
              </w:rPr>
              <w:t xml:space="preserve"> (sia virtuali che reali)</w:t>
            </w:r>
            <w:r>
              <w:rPr>
                <w:rFonts w:ascii="Times New Roman" w:hAnsi="Times New Roman" w:cs="Times New Roman"/>
              </w:rPr>
              <w:t xml:space="preserve"> e ricerca dei materiali</w:t>
            </w:r>
            <w:r w:rsidR="00AA7BFC">
              <w:rPr>
                <w:rFonts w:ascii="Times New Roman" w:hAnsi="Times New Roman" w:cs="Times New Roman"/>
              </w:rPr>
              <w:t xml:space="preserve"> necessari per la loro realizzazione. </w:t>
            </w:r>
            <w:proofErr w:type="gramStart"/>
            <w:r w:rsidR="00AA7BFC">
              <w:rPr>
                <w:rFonts w:ascii="Times New Roman" w:hAnsi="Times New Roman" w:cs="Times New Roman"/>
              </w:rPr>
              <w:t>(</w:t>
            </w:r>
            <w:r w:rsidR="00BD03BC">
              <w:rPr>
                <w:rFonts w:ascii="Times New Roman" w:hAnsi="Times New Roman" w:cs="Times New Roman"/>
              </w:rPr>
              <w:t xml:space="preserve"> creare</w:t>
            </w:r>
            <w:proofErr w:type="gramEnd"/>
            <w:r w:rsidR="00BD03BC">
              <w:rPr>
                <w:rFonts w:ascii="Times New Roman" w:hAnsi="Times New Roman" w:cs="Times New Roman"/>
              </w:rPr>
              <w:t xml:space="preserve"> la</w:t>
            </w:r>
            <w:r w:rsidR="00AA7BFC">
              <w:rPr>
                <w:rFonts w:ascii="Times New Roman" w:hAnsi="Times New Roman" w:cs="Times New Roman"/>
              </w:rPr>
              <w:t xml:space="preserve"> segnaletica- strisce pedonali- sagome di veicoli....)</w:t>
            </w:r>
          </w:p>
          <w:p w14:paraId="39BCE4DC" w14:textId="77777777" w:rsidR="00AA7BFC" w:rsidRDefault="00AA7BFC" w:rsidP="00CF1D46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2A7E3DC9" w14:textId="48150CF4" w:rsidR="00AA7BFC" w:rsidRDefault="00AA7BFC" w:rsidP="00CF1D46">
            <w:pPr>
              <w:ind w:left="1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Fase 4: realizzazione </w:t>
            </w:r>
            <w:proofErr w:type="gramStart"/>
            <w:r>
              <w:rPr>
                <w:rFonts w:ascii="Times New Roman" w:hAnsi="Times New Roman" w:cs="Times New Roman"/>
              </w:rPr>
              <w:t>pratica  con</w:t>
            </w:r>
            <w:proofErr w:type="gramEnd"/>
            <w:r>
              <w:rPr>
                <w:rFonts w:ascii="Times New Roman" w:hAnsi="Times New Roman" w:cs="Times New Roman"/>
              </w:rPr>
              <w:t xml:space="preserve"> i bambini preferibilmente sia degli oggetti necessari che dei giochi o, se non è possibile solo dei giochi.</w:t>
            </w:r>
          </w:p>
          <w:p w14:paraId="68D2271C" w14:textId="77777777" w:rsidR="00AA7BFC" w:rsidRDefault="00AA7BFC" w:rsidP="00CF1D46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61335C53" w14:textId="0A69BF5C" w:rsidR="00AA7BFC" w:rsidRDefault="00AA7BFC" w:rsidP="00CF1D46">
            <w:pPr>
              <w:ind w:left="1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Fase 5: gara finale con premio.</w:t>
            </w:r>
          </w:p>
          <w:p w14:paraId="15DEF2C8" w14:textId="77777777" w:rsidR="00AA7BFC" w:rsidRDefault="00AA7BFC" w:rsidP="00CF1D46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6BD42953" w14:textId="45425727" w:rsidR="00AA7BFC" w:rsidRDefault="00AA7BFC" w:rsidP="00AA7BFC">
            <w:pPr>
              <w:ind w:left="1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oppure</w:t>
            </w:r>
          </w:p>
          <w:p w14:paraId="221C016F" w14:textId="070527CA" w:rsidR="00AA7BFC" w:rsidRDefault="00AA7BFC" w:rsidP="00AA7BF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Classi terze</w:t>
            </w:r>
            <w:r w:rsidRPr="00D54E3A">
              <w:rPr>
                <w:rFonts w:ascii="Times New Roman" w:hAnsi="Times New Roman" w:cs="Times New Roman"/>
                <w:b/>
              </w:rPr>
              <w:t>:</w:t>
            </w:r>
          </w:p>
          <w:p w14:paraId="2514ABA3" w14:textId="77777777" w:rsidR="00AA7BFC" w:rsidRPr="00492249" w:rsidRDefault="00AA7BFC" w:rsidP="00CF1D46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11F88075" w14:textId="7F198EAB" w:rsidR="00AA7BFC" w:rsidRDefault="00AA7BFC" w:rsidP="00AA7BFC">
            <w:pPr>
              <w:ind w:left="17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Fase 1: ogni docente affronta la tematica in base al contributo della propria materia: </w:t>
            </w:r>
            <w:r w:rsidRPr="00AA7BFC">
              <w:rPr>
                <w:rFonts w:ascii="Times New Roman" w:hAnsi="Times New Roman" w:cs="Times New Roman"/>
                <w:b/>
                <w:color w:val="000000"/>
              </w:rPr>
              <w:t>scienze motorie</w:t>
            </w:r>
            <w:r>
              <w:rPr>
                <w:rFonts w:ascii="Times New Roman" w:hAnsi="Times New Roman" w:cs="Times New Roman"/>
                <w:color w:val="000000"/>
              </w:rPr>
              <w:t xml:space="preserve">, conoscere i comportamenti sicuri in strada, da pedoni e con veicoli; </w:t>
            </w:r>
            <w:r w:rsidRPr="00AA7BFC">
              <w:rPr>
                <w:rFonts w:ascii="Times New Roman" w:hAnsi="Times New Roman" w:cs="Times New Roman"/>
                <w:b/>
                <w:color w:val="000000"/>
              </w:rPr>
              <w:t>scienze umane</w:t>
            </w:r>
            <w:r>
              <w:rPr>
                <w:rFonts w:ascii="Times New Roman" w:hAnsi="Times New Roman" w:cs="Times New Roman"/>
                <w:color w:val="000000"/>
              </w:rPr>
              <w:t xml:space="preserve"> (pedagogia) linguaggio e comunicazione ai bambini; </w:t>
            </w:r>
            <w:r w:rsidRPr="00AA7BFC">
              <w:rPr>
                <w:rFonts w:ascii="Times New Roman" w:hAnsi="Times New Roman" w:cs="Times New Roman"/>
                <w:b/>
                <w:color w:val="000000"/>
              </w:rPr>
              <w:t>matematica</w:t>
            </w:r>
            <w:r>
              <w:rPr>
                <w:rFonts w:ascii="Times New Roman" w:hAnsi="Times New Roman" w:cs="Times New Roman"/>
                <w:color w:val="000000"/>
              </w:rPr>
              <w:t xml:space="preserve"> (informatica) nozioni sui giochi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interattivi;  </w:t>
            </w:r>
            <w:r w:rsidRPr="00AA7BFC">
              <w:rPr>
                <w:rFonts w:ascii="Times New Roman" w:hAnsi="Times New Roman" w:cs="Times New Roman"/>
                <w:b/>
                <w:color w:val="000000"/>
              </w:rPr>
              <w:t>storia</w:t>
            </w:r>
            <w:proofErr w:type="gramEnd"/>
            <w:r w:rsidRPr="00AA7BFC">
              <w:rPr>
                <w:rFonts w:ascii="Times New Roman" w:hAnsi="Times New Roman" w:cs="Times New Roman"/>
                <w:b/>
                <w:color w:val="000000"/>
              </w:rPr>
              <w:t xml:space="preserve"> dell’arte</w:t>
            </w:r>
            <w:r>
              <w:rPr>
                <w:rFonts w:ascii="Times New Roman" w:hAnsi="Times New Roman" w:cs="Times New Roman"/>
                <w:color w:val="000000"/>
              </w:rPr>
              <w:t>: conoscenza degli elementi fondamentali del linguaggio e della comunicazione visuale</w:t>
            </w:r>
            <w:r w:rsidR="004B5266">
              <w:rPr>
                <w:rFonts w:ascii="Times New Roman" w:hAnsi="Times New Roman" w:cs="Times New Roman"/>
                <w:color w:val="000000"/>
              </w:rPr>
              <w:t xml:space="preserve">, lettura di una mappa di città; </w:t>
            </w:r>
            <w:r w:rsidR="004B5266" w:rsidRPr="004B5266">
              <w:rPr>
                <w:rFonts w:ascii="Times New Roman" w:hAnsi="Times New Roman" w:cs="Times New Roman"/>
                <w:b/>
                <w:color w:val="000000"/>
              </w:rPr>
              <w:t>lingua straniera</w:t>
            </w:r>
            <w:r w:rsidR="004B5266">
              <w:rPr>
                <w:rFonts w:ascii="Times New Roman" w:hAnsi="Times New Roman" w:cs="Times New Roman"/>
                <w:color w:val="000000"/>
              </w:rPr>
              <w:t xml:space="preserve">, circolazione stradale in Inghilterra. </w:t>
            </w:r>
          </w:p>
          <w:p w14:paraId="0564B34B" w14:textId="77777777" w:rsidR="00AA7BFC" w:rsidRPr="00492249" w:rsidRDefault="00AA7BFC" w:rsidP="00AA7BFC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033EECDC" w14:textId="77777777" w:rsidR="00AA7BFC" w:rsidRDefault="00AA7BFC" w:rsidP="00AA7BFC">
            <w:pPr>
              <w:ind w:left="17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Fase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2:  individuare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la classe della scuola primaria per prendere accordi;</w:t>
            </w:r>
          </w:p>
          <w:p w14:paraId="201178A2" w14:textId="77777777" w:rsidR="00AA7BFC" w:rsidRDefault="00AA7BFC" w:rsidP="00AA7BFC">
            <w:pPr>
              <w:ind w:left="177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dividersi in gruppi per la ricerca, ma, ancor meglio, ideazione dei giochi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( sia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interattivi che reali) da proporre per imparare e della gara finale.</w:t>
            </w:r>
          </w:p>
          <w:p w14:paraId="594DA7FC" w14:textId="77777777" w:rsidR="00AA7BFC" w:rsidRDefault="00AA7BFC" w:rsidP="00AA7BFC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133243D1" w14:textId="6A4EED26" w:rsidR="00AA7BFC" w:rsidRDefault="00AA7BFC" w:rsidP="00AA7BFC">
            <w:pPr>
              <w:ind w:left="1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Fase 3: esplorazione spazi, attrezzi e tecnologia a disposizione nel luogo dove si terranno i giochi (sia virtuali che reali) e ricerca dei materiali necessari per la loro realizzazione.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r w:rsidR="00BD03BC">
              <w:rPr>
                <w:rFonts w:ascii="Times New Roman" w:hAnsi="Times New Roman" w:cs="Times New Roman"/>
              </w:rPr>
              <w:t>creare</w:t>
            </w:r>
            <w:proofErr w:type="gramEnd"/>
            <w:r w:rsidR="00BD03BC">
              <w:rPr>
                <w:rFonts w:ascii="Times New Roman" w:hAnsi="Times New Roman" w:cs="Times New Roman"/>
              </w:rPr>
              <w:t xml:space="preserve"> la </w:t>
            </w:r>
            <w:r>
              <w:rPr>
                <w:rFonts w:ascii="Times New Roman" w:hAnsi="Times New Roman" w:cs="Times New Roman"/>
              </w:rPr>
              <w:t>segnaletica- strisce pedonali- sagome di veicoli....)</w:t>
            </w:r>
          </w:p>
          <w:p w14:paraId="0A607787" w14:textId="77777777" w:rsidR="00AA7BFC" w:rsidRDefault="00AA7BFC" w:rsidP="00AA7BFC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31D63E46" w14:textId="31682126" w:rsidR="00AA7BFC" w:rsidRDefault="004B5266" w:rsidP="00AA7BFC">
            <w:pPr>
              <w:ind w:left="1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Fase 4: realizzazione pratica </w:t>
            </w:r>
            <w:r w:rsidR="00AA7BFC">
              <w:rPr>
                <w:rFonts w:ascii="Times New Roman" w:hAnsi="Times New Roman" w:cs="Times New Roman"/>
              </w:rPr>
              <w:t>con i bambini</w:t>
            </w:r>
            <w:r>
              <w:rPr>
                <w:rFonts w:ascii="Times New Roman" w:hAnsi="Times New Roman" w:cs="Times New Roman"/>
              </w:rPr>
              <w:t>,</w:t>
            </w:r>
            <w:r w:rsidR="00AA7BFC">
              <w:rPr>
                <w:rFonts w:ascii="Times New Roman" w:hAnsi="Times New Roman" w:cs="Times New Roman"/>
              </w:rPr>
              <w:t xml:space="preserve"> preferibilmente sia degli oggetti necessari che dei giochi o, se non è possibile solo dei giochi.</w:t>
            </w:r>
          </w:p>
          <w:p w14:paraId="031FE12B" w14:textId="77777777" w:rsidR="00AA7BFC" w:rsidRDefault="00AA7BFC" w:rsidP="00AA7BFC">
            <w:pPr>
              <w:ind w:left="177"/>
              <w:jc w:val="both"/>
              <w:rPr>
                <w:rFonts w:ascii="Times New Roman" w:hAnsi="Times New Roman" w:cs="Times New Roman"/>
              </w:rPr>
            </w:pPr>
          </w:p>
          <w:p w14:paraId="790DEB03" w14:textId="77777777" w:rsidR="00AA7BFC" w:rsidRDefault="00AA7BFC" w:rsidP="00AA7BFC">
            <w:pPr>
              <w:ind w:left="17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Fase 5: gara finale con premio.</w:t>
            </w:r>
          </w:p>
          <w:p w14:paraId="7D4157DE" w14:textId="07FE8BA1" w:rsidR="001870D5" w:rsidRPr="00492249" w:rsidRDefault="001870D5" w:rsidP="00CF1D46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2C0E0A" w14:textId="1EA491E8" w:rsidR="001870D5" w:rsidRPr="00492249" w:rsidRDefault="001870D5" w:rsidP="001870D5">
      <w:pPr>
        <w:spacing w:after="240"/>
        <w:rPr>
          <w:rFonts w:ascii="Times New Roman" w:eastAsia="Times New Roman" w:hAnsi="Times New Roman" w:cs="Times New Roman"/>
        </w:rPr>
      </w:pPr>
    </w:p>
    <w:p w14:paraId="52ED58C7" w14:textId="48BD0457" w:rsidR="00CA1DFA" w:rsidRPr="004B5266" w:rsidRDefault="004B5266" w:rsidP="006042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color w:val="000000"/>
        </w:rPr>
        <w:t>Firma del Docente __LAURA MARINA BELLANCA________</w:t>
      </w:r>
    </w:p>
    <w:sectPr w:rsidR="00CA1DFA" w:rsidRPr="004B5266" w:rsidSect="00CA1DF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957E5"/>
    <w:multiLevelType w:val="hybridMultilevel"/>
    <w:tmpl w:val="48C07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836269"/>
    <w:multiLevelType w:val="multilevel"/>
    <w:tmpl w:val="33C8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D5"/>
    <w:rsid w:val="000D4D03"/>
    <w:rsid w:val="001870D5"/>
    <w:rsid w:val="002B3B3D"/>
    <w:rsid w:val="00357DEA"/>
    <w:rsid w:val="00492249"/>
    <w:rsid w:val="004B5266"/>
    <w:rsid w:val="005C6209"/>
    <w:rsid w:val="005F733F"/>
    <w:rsid w:val="00604235"/>
    <w:rsid w:val="00AA7BFC"/>
    <w:rsid w:val="00B36C69"/>
    <w:rsid w:val="00BD03BC"/>
    <w:rsid w:val="00CA1DFA"/>
    <w:rsid w:val="00CF1D46"/>
    <w:rsid w:val="00D54E3A"/>
    <w:rsid w:val="00E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C2A8C82"/>
  <w14:defaultImageDpi w14:val="300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870D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92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17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786BEA-BDF3-E946-B7E3-356B47876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Paolillo</dc:creator>
  <cp:keywords/>
  <dc:description/>
  <cp:lastModifiedBy>Utente di Microsoft Office</cp:lastModifiedBy>
  <cp:revision>2</cp:revision>
  <dcterms:created xsi:type="dcterms:W3CDTF">2021-07-28T17:12:00Z</dcterms:created>
  <dcterms:modified xsi:type="dcterms:W3CDTF">2021-07-28T17:12:00Z</dcterms:modified>
</cp:coreProperties>
</file>