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2AA9C" w14:textId="77777777" w:rsidR="00697831" w:rsidRDefault="00697831" w:rsidP="00A41C06">
      <w:bookmarkStart w:id="0" w:name="_GoBack"/>
      <w:bookmarkEnd w:id="0"/>
    </w:p>
    <w:p w14:paraId="5877DA91" w14:textId="77777777" w:rsidR="00887F35" w:rsidRDefault="00887F35" w:rsidP="00887F35">
      <w:pPr>
        <w:jc w:val="both"/>
      </w:pPr>
    </w:p>
    <w:p w14:paraId="0908D9DA" w14:textId="77777777" w:rsidR="00C01444" w:rsidRPr="00887F35" w:rsidRDefault="00C01444" w:rsidP="00B542BE">
      <w:pPr>
        <w:jc w:val="center"/>
        <w:rPr>
          <w:b/>
          <w:bCs/>
        </w:rPr>
      </w:pPr>
      <w:r w:rsidRPr="00887F35">
        <w:rPr>
          <w:b/>
          <w:bCs/>
        </w:rPr>
        <w:t>COMPITO DI REALTÀ</w:t>
      </w:r>
    </w:p>
    <w:p w14:paraId="339A31B9" w14:textId="77777777" w:rsidR="00887F35" w:rsidRDefault="00887F35" w:rsidP="00B542BE">
      <w:pPr>
        <w:jc w:val="center"/>
        <w:rPr>
          <w:b/>
          <w:bCs/>
        </w:rPr>
      </w:pPr>
    </w:p>
    <w:p w14:paraId="28CD4013" w14:textId="77777777" w:rsidR="00B542BE" w:rsidRDefault="00B542BE" w:rsidP="00B542BE">
      <w:pPr>
        <w:jc w:val="center"/>
        <w:rPr>
          <w:b/>
          <w:bCs/>
        </w:rPr>
      </w:pPr>
    </w:p>
    <w:p w14:paraId="3D726285" w14:textId="3A3BB977" w:rsidR="004E44D9" w:rsidRPr="00887F35" w:rsidRDefault="004E44D9" w:rsidP="00887F35">
      <w:pPr>
        <w:jc w:val="both"/>
        <w:rPr>
          <w:b/>
          <w:bCs/>
        </w:rPr>
      </w:pPr>
      <w:r w:rsidRPr="00887F35">
        <w:rPr>
          <w:b/>
          <w:bCs/>
        </w:rPr>
        <w:t>“</w:t>
      </w:r>
      <w:r w:rsidR="008420C3">
        <w:rPr>
          <w:b/>
          <w:bCs/>
        </w:rPr>
        <w:t>1</w:t>
      </w:r>
      <w:r w:rsidRPr="00887F35">
        <w:rPr>
          <w:b/>
          <w:bCs/>
        </w:rPr>
        <w:t xml:space="preserve">3 studenti si </w:t>
      </w:r>
      <w:r w:rsidR="00C9596D">
        <w:rPr>
          <w:b/>
          <w:bCs/>
        </w:rPr>
        <w:t xml:space="preserve">confrontano con la Costituzione </w:t>
      </w:r>
      <w:r w:rsidRPr="00887F35">
        <w:rPr>
          <w:b/>
          <w:bCs/>
        </w:rPr>
        <w:t>- Mostra virtuale</w:t>
      </w:r>
      <w:r w:rsidR="00C9596D">
        <w:rPr>
          <w:b/>
          <w:bCs/>
        </w:rPr>
        <w:t xml:space="preserve"> d’arte visiva”</w:t>
      </w:r>
    </w:p>
    <w:p w14:paraId="683A59C3" w14:textId="77777777" w:rsidR="00C01444" w:rsidRPr="00887F35" w:rsidRDefault="004E44D9" w:rsidP="00887F35">
      <w:pPr>
        <w:jc w:val="both"/>
        <w:rPr>
          <w:bCs/>
        </w:rPr>
      </w:pPr>
      <w:r w:rsidRPr="00887F35">
        <w:rPr>
          <w:bCs/>
        </w:rPr>
        <w:t>Realizzazione di un’opera visiva</w:t>
      </w:r>
      <w:r w:rsidR="00887F35">
        <w:rPr>
          <w:bCs/>
        </w:rPr>
        <w:t xml:space="preserve"> </w:t>
      </w:r>
      <w:r w:rsidRPr="00887F35">
        <w:rPr>
          <w:bCs/>
        </w:rPr>
        <w:t>d</w:t>
      </w:r>
      <w:r w:rsidR="00887F35">
        <w:rPr>
          <w:bCs/>
        </w:rPr>
        <w:t>a</w:t>
      </w:r>
      <w:r w:rsidRPr="00887F35">
        <w:rPr>
          <w:bCs/>
        </w:rPr>
        <w:t xml:space="preserve"> un articolo della costituzione italiana</w:t>
      </w:r>
    </w:p>
    <w:p w14:paraId="219278B1" w14:textId="77777777" w:rsidR="00887F35" w:rsidRPr="004E44D9" w:rsidRDefault="00887F35" w:rsidP="00C01444">
      <w:pPr>
        <w:pStyle w:val="Paragrafoelenco"/>
        <w:rPr>
          <w:bCs/>
          <w:i/>
        </w:rPr>
      </w:pPr>
    </w:p>
    <w:tbl>
      <w:tblPr>
        <w:tblStyle w:val="Grigliatabella"/>
        <w:tblW w:w="9639" w:type="dxa"/>
        <w:tblInd w:w="-10" w:type="dxa"/>
        <w:tblLook w:val="04A0" w:firstRow="1" w:lastRow="0" w:firstColumn="1" w:lastColumn="0" w:noHBand="0" w:noVBand="1"/>
      </w:tblPr>
      <w:tblGrid>
        <w:gridCol w:w="2797"/>
        <w:gridCol w:w="6842"/>
      </w:tblGrid>
      <w:tr w:rsidR="00887F35" w:rsidRPr="00F43907" w14:paraId="6DF0EE83" w14:textId="77777777" w:rsidTr="00887F35">
        <w:tc>
          <w:tcPr>
            <w:tcW w:w="2797" w:type="dxa"/>
          </w:tcPr>
          <w:p w14:paraId="0B2CD288" w14:textId="77777777" w:rsidR="00C01444" w:rsidRPr="00F43907" w:rsidRDefault="00C01444" w:rsidP="00F73D4E">
            <w:pPr>
              <w:pStyle w:val="Paragrafoelenco"/>
            </w:pPr>
            <w:r w:rsidRPr="00F43907">
              <w:t>Nucleo concettuale</w:t>
            </w:r>
          </w:p>
        </w:tc>
        <w:tc>
          <w:tcPr>
            <w:tcW w:w="6842" w:type="dxa"/>
          </w:tcPr>
          <w:p w14:paraId="51954FAC" w14:textId="77777777" w:rsidR="00C01444" w:rsidRDefault="005C1990" w:rsidP="003A3CBF">
            <w:pPr>
              <w:jc w:val="both"/>
            </w:pPr>
            <w:r>
              <w:t>B</w:t>
            </w:r>
            <w:r w:rsidR="005077F0">
              <w:t>ellezza della</w:t>
            </w:r>
            <w:r w:rsidR="001C2338">
              <w:t xml:space="preserve"> </w:t>
            </w:r>
            <w:r w:rsidR="00C01444">
              <w:t>Costituzione</w:t>
            </w:r>
            <w:r>
              <w:t xml:space="preserve">, ovvero l’arte </w:t>
            </w:r>
            <w:r w:rsidR="003160CD">
              <w:t>come regola nella vita dell’artista e del cittadino.</w:t>
            </w:r>
          </w:p>
          <w:p w14:paraId="681E5006" w14:textId="77777777" w:rsidR="00C01444" w:rsidRPr="00F43907" w:rsidRDefault="00C01444" w:rsidP="00922DE5"/>
        </w:tc>
      </w:tr>
      <w:tr w:rsidR="00887F35" w:rsidRPr="00F43907" w14:paraId="38BCF6DA" w14:textId="77777777" w:rsidTr="00887F35">
        <w:tc>
          <w:tcPr>
            <w:tcW w:w="2797" w:type="dxa"/>
          </w:tcPr>
          <w:p w14:paraId="4EFB0CDA" w14:textId="77777777" w:rsidR="00C01444" w:rsidRPr="00F43907" w:rsidRDefault="00C01444" w:rsidP="00F73D4E">
            <w:pPr>
              <w:pStyle w:val="Paragrafoelenco"/>
            </w:pPr>
            <w:r w:rsidRPr="00F43907">
              <w:t>Discipline</w:t>
            </w:r>
          </w:p>
        </w:tc>
        <w:tc>
          <w:tcPr>
            <w:tcW w:w="6842" w:type="dxa"/>
          </w:tcPr>
          <w:p w14:paraId="1028EB61" w14:textId="77777777" w:rsidR="00C01444" w:rsidRPr="00922DE5" w:rsidRDefault="00922DE5" w:rsidP="003A3CBF">
            <w:r w:rsidRPr="00922DE5">
              <w:t>Discipline Grafiche e pittoriche, Discipline Plastiche e Scultoree</w:t>
            </w:r>
          </w:p>
          <w:p w14:paraId="0CDA9619" w14:textId="77777777" w:rsidR="00C01444" w:rsidRPr="005C1990" w:rsidRDefault="00C01444" w:rsidP="005C1990">
            <w:pPr>
              <w:rPr>
                <w:i/>
              </w:rPr>
            </w:pPr>
          </w:p>
        </w:tc>
      </w:tr>
      <w:tr w:rsidR="00887F35" w:rsidRPr="00F43907" w14:paraId="0AD4C330" w14:textId="77777777" w:rsidTr="003A3CBF">
        <w:trPr>
          <w:trHeight w:val="2310"/>
        </w:trPr>
        <w:tc>
          <w:tcPr>
            <w:tcW w:w="2797" w:type="dxa"/>
          </w:tcPr>
          <w:p w14:paraId="4456E4C2" w14:textId="14F30BB2" w:rsidR="00C01444" w:rsidRPr="00F43907" w:rsidRDefault="00C01444" w:rsidP="00F73D4E">
            <w:pPr>
              <w:pStyle w:val="Paragrafoelenco"/>
            </w:pPr>
            <w:r w:rsidRPr="00F43907">
              <w:t>Attività</w:t>
            </w:r>
            <w:r w:rsidR="00E015E8">
              <w:t xml:space="preserve"> e prodotto</w:t>
            </w:r>
          </w:p>
        </w:tc>
        <w:tc>
          <w:tcPr>
            <w:tcW w:w="6842" w:type="dxa"/>
          </w:tcPr>
          <w:p w14:paraId="5492BEF7" w14:textId="6B9D85BD" w:rsidR="00C01444" w:rsidRDefault="005C1990" w:rsidP="003A3CBF">
            <w:pPr>
              <w:pStyle w:val="Paragrafoelenco"/>
              <w:numPr>
                <w:ilvl w:val="0"/>
                <w:numId w:val="5"/>
              </w:numPr>
              <w:jc w:val="both"/>
            </w:pPr>
            <w:r>
              <w:t>I tredici componenti della classe visitano una mostra virtuale di artisti contemporanei</w:t>
            </w:r>
            <w:r w:rsidR="00CB1A84">
              <w:t xml:space="preserve"> che hanno interpretato la costituzione</w:t>
            </w:r>
            <w:r>
              <w:t>.</w:t>
            </w:r>
          </w:p>
          <w:p w14:paraId="1CB4F76E" w14:textId="77777777" w:rsidR="005C1990" w:rsidRDefault="005C1990" w:rsidP="003A3CBF">
            <w:pPr>
              <w:pStyle w:val="Paragrafoelenco"/>
              <w:numPr>
                <w:ilvl w:val="0"/>
                <w:numId w:val="5"/>
              </w:numPr>
              <w:jc w:val="both"/>
            </w:pPr>
            <w:r>
              <w:t>I ragazz</w:t>
            </w:r>
            <w:r w:rsidR="00E7404D">
              <w:t>i leggono la costituzione confrontandosi e ognuno di loro sce</w:t>
            </w:r>
            <w:r>
              <w:t>g</w:t>
            </w:r>
            <w:r w:rsidR="00E7404D">
              <w:t>lie</w:t>
            </w:r>
            <w:r>
              <w:t xml:space="preserve"> un articolo </w:t>
            </w:r>
            <w:r w:rsidR="00E7404D">
              <w:t>della costituzione per rappresentarlo interpretandolo.</w:t>
            </w:r>
          </w:p>
          <w:p w14:paraId="6584E770" w14:textId="1BD459BB" w:rsidR="00E7404D" w:rsidRDefault="00E7404D" w:rsidP="003A3CBF">
            <w:pPr>
              <w:pStyle w:val="Paragrafoelenco"/>
              <w:numPr>
                <w:ilvl w:val="0"/>
                <w:numId w:val="5"/>
              </w:numPr>
              <w:jc w:val="both"/>
            </w:pPr>
            <w:r>
              <w:t xml:space="preserve">Ogni componente riflette e </w:t>
            </w:r>
            <w:r w:rsidR="00CB1A84">
              <w:t>studia</w:t>
            </w:r>
            <w:r>
              <w:t xml:space="preserve"> una propria idea grafica che assumerà una connotazione</w:t>
            </w:r>
            <w:r w:rsidR="003A3CBF">
              <w:t xml:space="preserve"> artistica</w:t>
            </w:r>
            <w:r w:rsidR="00787464">
              <w:t xml:space="preserve"> </w:t>
            </w:r>
            <w:r>
              <w:t xml:space="preserve">personale </w:t>
            </w:r>
            <w:r w:rsidR="00C25DBA">
              <w:t xml:space="preserve">sia essa digitale o in forma cartacea </w:t>
            </w:r>
            <w:r w:rsidR="003A3CBF">
              <w:t>e</w:t>
            </w:r>
            <w:r>
              <w:t xml:space="preserve"> comunque comunicativa.</w:t>
            </w:r>
          </w:p>
          <w:p w14:paraId="36AFA189" w14:textId="73008A7E" w:rsidR="00787464" w:rsidRPr="00F43907" w:rsidRDefault="00A00A6F" w:rsidP="00691BCE">
            <w:pPr>
              <w:pStyle w:val="Paragrafoelenco"/>
              <w:numPr>
                <w:ilvl w:val="0"/>
                <w:numId w:val="5"/>
              </w:numPr>
              <w:jc w:val="both"/>
            </w:pPr>
            <w:r>
              <w:t xml:space="preserve">Ogni opera viene </w:t>
            </w:r>
            <w:r w:rsidR="003912BC">
              <w:t xml:space="preserve">raccolta in </w:t>
            </w:r>
            <w:r w:rsidR="00CB1A84">
              <w:t xml:space="preserve">un profilo social creato appositamente in forma di mostra virtuale </w:t>
            </w:r>
            <w:r w:rsidR="003912BC">
              <w:t>condivisa on line con descrizione del progetto.</w:t>
            </w:r>
          </w:p>
        </w:tc>
      </w:tr>
    </w:tbl>
    <w:p w14:paraId="1F50C7AE" w14:textId="77777777" w:rsidR="00C01444" w:rsidRPr="00F43907" w:rsidRDefault="00C01444" w:rsidP="00C01444">
      <w:pPr>
        <w:pStyle w:val="Paragrafoelenco"/>
        <w:rPr>
          <w:i/>
          <w:iCs/>
        </w:rPr>
      </w:pPr>
    </w:p>
    <w:p w14:paraId="79091D5F" w14:textId="77777777" w:rsidR="00C01444" w:rsidRDefault="00C01444" w:rsidP="00C01444">
      <w:pPr>
        <w:jc w:val="both"/>
      </w:pPr>
    </w:p>
    <w:p w14:paraId="6DB8CA6F" w14:textId="77777777" w:rsidR="00E076E9" w:rsidRDefault="00C01444" w:rsidP="00C01444">
      <w:pPr>
        <w:rPr>
          <w:i/>
        </w:rPr>
      </w:pPr>
      <w:r w:rsidRPr="00C01444">
        <w:rPr>
          <w:i/>
        </w:rPr>
        <w:t>Firma de</w:t>
      </w:r>
      <w:r w:rsidR="00E076E9">
        <w:rPr>
          <w:i/>
        </w:rPr>
        <w:t>i</w:t>
      </w:r>
      <w:r w:rsidRPr="00C01444">
        <w:rPr>
          <w:i/>
        </w:rPr>
        <w:t xml:space="preserve"> Docent</w:t>
      </w:r>
      <w:r w:rsidR="00E076E9">
        <w:rPr>
          <w:i/>
        </w:rPr>
        <w:t>i</w:t>
      </w:r>
    </w:p>
    <w:p w14:paraId="653AE727" w14:textId="77777777" w:rsidR="00E076E9" w:rsidRDefault="00E076E9" w:rsidP="00C01444">
      <w:pPr>
        <w:rPr>
          <w:i/>
        </w:rPr>
      </w:pPr>
      <w:r>
        <w:rPr>
          <w:i/>
        </w:rPr>
        <w:t xml:space="preserve"> </w:t>
      </w:r>
    </w:p>
    <w:p w14:paraId="1FC2B37D" w14:textId="77777777" w:rsidR="00E076E9" w:rsidRDefault="00E076E9" w:rsidP="00C01444">
      <w:pPr>
        <w:rPr>
          <w:i/>
        </w:rPr>
      </w:pPr>
      <w:r>
        <w:rPr>
          <w:i/>
        </w:rPr>
        <w:t xml:space="preserve">Maria Giuseppa </w:t>
      </w:r>
      <w:proofErr w:type="spellStart"/>
      <w:r>
        <w:rPr>
          <w:i/>
        </w:rPr>
        <w:t>Riggi</w:t>
      </w:r>
      <w:proofErr w:type="spellEnd"/>
    </w:p>
    <w:p w14:paraId="0B6C809B" w14:textId="3C8F584E" w:rsidR="00C01444" w:rsidRDefault="00E076E9" w:rsidP="00C01444">
      <w:pPr>
        <w:rPr>
          <w:i/>
        </w:rPr>
      </w:pPr>
      <w:r>
        <w:rPr>
          <w:i/>
        </w:rPr>
        <w:t>Calogero</w:t>
      </w:r>
      <w:r w:rsidR="00C50841">
        <w:rPr>
          <w:i/>
        </w:rPr>
        <w:t xml:space="preserve"> Enzo</w:t>
      </w:r>
      <w:r>
        <w:rPr>
          <w:i/>
        </w:rPr>
        <w:t xml:space="preserve"> Barba </w:t>
      </w:r>
    </w:p>
    <w:p w14:paraId="5C8E64A4" w14:textId="77777777" w:rsidR="00C01444" w:rsidRPr="00C01444" w:rsidRDefault="00C01444" w:rsidP="00C01444">
      <w:pPr>
        <w:rPr>
          <w:i/>
        </w:rPr>
      </w:pPr>
    </w:p>
    <w:p w14:paraId="5DB7D978" w14:textId="77777777" w:rsidR="00C01444" w:rsidRDefault="00C01444" w:rsidP="00C01444"/>
    <w:p w14:paraId="711EAE07" w14:textId="77777777" w:rsidR="00C01444" w:rsidRDefault="00C01444" w:rsidP="00C01444"/>
    <w:p w14:paraId="41072FCA" w14:textId="77777777" w:rsidR="00C01444" w:rsidRDefault="00C01444" w:rsidP="00C01444"/>
    <w:p w14:paraId="4BC12BED" w14:textId="77777777" w:rsidR="00F43907" w:rsidRDefault="00F43907" w:rsidP="00F43907">
      <w:pPr>
        <w:pStyle w:val="Paragrafoelenco"/>
        <w:rPr>
          <w:i/>
          <w:iCs/>
        </w:rPr>
      </w:pPr>
    </w:p>
    <w:sectPr w:rsidR="00F43907" w:rsidSect="0062110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42FA4"/>
    <w:multiLevelType w:val="hybridMultilevel"/>
    <w:tmpl w:val="C9C2BD7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08466E"/>
    <w:multiLevelType w:val="hybridMultilevel"/>
    <w:tmpl w:val="5F001DEC"/>
    <w:lvl w:ilvl="0" w:tplc="0410000F">
      <w:start w:val="1"/>
      <w:numFmt w:val="decimal"/>
      <w:lvlText w:val="%1."/>
      <w:lvlJc w:val="left"/>
      <w:pPr>
        <w:ind w:left="897" w:hanging="360"/>
      </w:pPr>
    </w:lvl>
    <w:lvl w:ilvl="1" w:tplc="04100019" w:tentative="1">
      <w:start w:val="1"/>
      <w:numFmt w:val="lowerLetter"/>
      <w:lvlText w:val="%2."/>
      <w:lvlJc w:val="left"/>
      <w:pPr>
        <w:ind w:left="1617" w:hanging="360"/>
      </w:pPr>
    </w:lvl>
    <w:lvl w:ilvl="2" w:tplc="0410001B" w:tentative="1">
      <w:start w:val="1"/>
      <w:numFmt w:val="lowerRoman"/>
      <w:lvlText w:val="%3."/>
      <w:lvlJc w:val="right"/>
      <w:pPr>
        <w:ind w:left="2337" w:hanging="180"/>
      </w:pPr>
    </w:lvl>
    <w:lvl w:ilvl="3" w:tplc="0410000F" w:tentative="1">
      <w:start w:val="1"/>
      <w:numFmt w:val="decimal"/>
      <w:lvlText w:val="%4."/>
      <w:lvlJc w:val="left"/>
      <w:pPr>
        <w:ind w:left="3057" w:hanging="360"/>
      </w:pPr>
    </w:lvl>
    <w:lvl w:ilvl="4" w:tplc="04100019" w:tentative="1">
      <w:start w:val="1"/>
      <w:numFmt w:val="lowerLetter"/>
      <w:lvlText w:val="%5."/>
      <w:lvlJc w:val="left"/>
      <w:pPr>
        <w:ind w:left="3777" w:hanging="360"/>
      </w:pPr>
    </w:lvl>
    <w:lvl w:ilvl="5" w:tplc="0410001B" w:tentative="1">
      <w:start w:val="1"/>
      <w:numFmt w:val="lowerRoman"/>
      <w:lvlText w:val="%6."/>
      <w:lvlJc w:val="right"/>
      <w:pPr>
        <w:ind w:left="4497" w:hanging="180"/>
      </w:pPr>
    </w:lvl>
    <w:lvl w:ilvl="6" w:tplc="0410000F" w:tentative="1">
      <w:start w:val="1"/>
      <w:numFmt w:val="decimal"/>
      <w:lvlText w:val="%7."/>
      <w:lvlJc w:val="left"/>
      <w:pPr>
        <w:ind w:left="5217" w:hanging="360"/>
      </w:pPr>
    </w:lvl>
    <w:lvl w:ilvl="7" w:tplc="04100019" w:tentative="1">
      <w:start w:val="1"/>
      <w:numFmt w:val="lowerLetter"/>
      <w:lvlText w:val="%8."/>
      <w:lvlJc w:val="left"/>
      <w:pPr>
        <w:ind w:left="5937" w:hanging="360"/>
      </w:pPr>
    </w:lvl>
    <w:lvl w:ilvl="8" w:tplc="0410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2" w15:restartNumberingAfterBreak="0">
    <w:nsid w:val="3D9A0D0F"/>
    <w:multiLevelType w:val="hybridMultilevel"/>
    <w:tmpl w:val="3D16BD88"/>
    <w:lvl w:ilvl="0" w:tplc="87121D42">
      <w:start w:val="1"/>
      <w:numFmt w:val="bullet"/>
      <w:lvlText w:val="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67F1431"/>
    <w:multiLevelType w:val="hybridMultilevel"/>
    <w:tmpl w:val="895C1E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3F2D6D"/>
    <w:multiLevelType w:val="hybridMultilevel"/>
    <w:tmpl w:val="BEFC64CC"/>
    <w:lvl w:ilvl="0" w:tplc="78025A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B894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E457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F4D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54AD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E274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A8C0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5C34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EA7A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DA0"/>
    <w:rsid w:val="00030DA0"/>
    <w:rsid w:val="00135B63"/>
    <w:rsid w:val="0014003A"/>
    <w:rsid w:val="001C2338"/>
    <w:rsid w:val="003160CD"/>
    <w:rsid w:val="003912BC"/>
    <w:rsid w:val="003A3CBF"/>
    <w:rsid w:val="00453516"/>
    <w:rsid w:val="004B4747"/>
    <w:rsid w:val="004D0D52"/>
    <w:rsid w:val="004E44D9"/>
    <w:rsid w:val="00506E21"/>
    <w:rsid w:val="005077F0"/>
    <w:rsid w:val="005C1990"/>
    <w:rsid w:val="00621104"/>
    <w:rsid w:val="00691BCE"/>
    <w:rsid w:val="00697831"/>
    <w:rsid w:val="00753CC3"/>
    <w:rsid w:val="00787464"/>
    <w:rsid w:val="007E1AB6"/>
    <w:rsid w:val="008420C3"/>
    <w:rsid w:val="00887F35"/>
    <w:rsid w:val="00922DE5"/>
    <w:rsid w:val="00A00A6F"/>
    <w:rsid w:val="00B542BE"/>
    <w:rsid w:val="00BF7CD6"/>
    <w:rsid w:val="00C01444"/>
    <w:rsid w:val="00C25DBA"/>
    <w:rsid w:val="00C50841"/>
    <w:rsid w:val="00C71715"/>
    <w:rsid w:val="00C9596D"/>
    <w:rsid w:val="00CB1A84"/>
    <w:rsid w:val="00CF28C2"/>
    <w:rsid w:val="00D448A1"/>
    <w:rsid w:val="00E015E8"/>
    <w:rsid w:val="00E076E9"/>
    <w:rsid w:val="00E7404D"/>
    <w:rsid w:val="00F2463A"/>
    <w:rsid w:val="00F4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41B9B"/>
  <w15:chartTrackingRefBased/>
  <w15:docId w15:val="{85E32605-AD0A-D34E-8DC3-4ECB11392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30DA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F7CD6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F7CD6"/>
    <w:rPr>
      <w:color w:val="808080"/>
      <w:shd w:val="clear" w:color="auto" w:fill="E6E6E6"/>
    </w:rPr>
  </w:style>
  <w:style w:type="character" w:styleId="Enfasigrassetto">
    <w:name w:val="Strong"/>
    <w:basedOn w:val="Carpredefinitoparagrafo"/>
    <w:uiPriority w:val="22"/>
    <w:qFormat/>
    <w:rsid w:val="00697831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135B63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39"/>
    <w:rsid w:val="00F43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8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dcterms:created xsi:type="dcterms:W3CDTF">2021-07-29T05:20:00Z</dcterms:created>
  <dcterms:modified xsi:type="dcterms:W3CDTF">2021-07-29T05:20:00Z</dcterms:modified>
</cp:coreProperties>
</file>