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B84" w:rsidRPr="00BA3579" w:rsidRDefault="00465700">
      <w:pPr>
        <w:rPr>
          <w:b/>
        </w:rPr>
      </w:pPr>
      <w:bookmarkStart w:id="0" w:name="_GoBack"/>
      <w:bookmarkEnd w:id="0"/>
      <w:r>
        <w:t xml:space="preserve"> </w:t>
      </w:r>
      <w:r w:rsidRPr="00BA3579">
        <w:rPr>
          <w:b/>
        </w:rPr>
        <w:t>Docenti : Lo V</w:t>
      </w:r>
      <w:r w:rsidR="009D5B84" w:rsidRPr="00BA3579">
        <w:rPr>
          <w:b/>
        </w:rPr>
        <w:t>etere Gabriella</w:t>
      </w:r>
      <w:r w:rsidR="00BA3579">
        <w:rPr>
          <w:b/>
        </w:rPr>
        <w:t xml:space="preserve"> </w:t>
      </w:r>
      <w:r w:rsidR="009D5B84" w:rsidRPr="00BA3579">
        <w:rPr>
          <w:b/>
        </w:rPr>
        <w:t>- Tramontana Leonarda</w:t>
      </w:r>
    </w:p>
    <w:p w:rsidR="00AC65F4" w:rsidRDefault="009D5B84">
      <w:r>
        <w:t xml:space="preserve"> </w:t>
      </w:r>
      <w:r w:rsidR="00465700">
        <w:t>Titolo (</w:t>
      </w:r>
      <w:r w:rsidR="002D20D1">
        <w:t>descrizione sintetica del compito)</w:t>
      </w:r>
      <w:r w:rsidR="00465700">
        <w:t xml:space="preserve"> Le regole del vivere in comune</w:t>
      </w:r>
      <w:r w:rsidR="00EC595B">
        <w:t>: simul</w:t>
      </w:r>
      <w:r w:rsidR="00465700">
        <w:t xml:space="preserve">azione di una situazione reale </w:t>
      </w:r>
      <w:r w:rsidR="00EC595B">
        <w:t>di regole da rispettare nella vita di tutti i giorni</w:t>
      </w:r>
      <w:r>
        <w:t xml:space="preserve">. </w:t>
      </w:r>
    </w:p>
    <w:p w:rsidR="005007C6" w:rsidRDefault="00AC65F4">
      <w:r>
        <w:t>Il presente progetto</w:t>
      </w:r>
      <w:r w:rsidR="000F59B1">
        <w:t xml:space="preserve"> con relativo compito di realtà </w:t>
      </w:r>
      <w:r>
        <w:t xml:space="preserve">è rivolto alle classi prime del Liceo Artistico </w:t>
      </w:r>
      <w:proofErr w:type="gramStart"/>
      <w:r>
        <w:t>“ F.</w:t>
      </w:r>
      <w:proofErr w:type="gramEnd"/>
      <w:r>
        <w:t xml:space="preserve"> Juvara”</w:t>
      </w:r>
      <w:r w:rsidR="00EC595B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D20D1" w:rsidTr="002D20D1">
        <w:tc>
          <w:tcPr>
            <w:tcW w:w="4814" w:type="dxa"/>
          </w:tcPr>
          <w:p w:rsidR="002D20D1" w:rsidRDefault="002D20D1">
            <w:r>
              <w:t>Nucleo concettuale</w:t>
            </w:r>
          </w:p>
        </w:tc>
        <w:tc>
          <w:tcPr>
            <w:tcW w:w="4814" w:type="dxa"/>
          </w:tcPr>
          <w:p w:rsidR="002D20D1" w:rsidRDefault="00EC595B">
            <w:r>
              <w:t>La società e le regole</w:t>
            </w:r>
            <w:r w:rsidR="001F2648">
              <w:t xml:space="preserve"> stradali</w:t>
            </w:r>
          </w:p>
        </w:tc>
      </w:tr>
      <w:tr w:rsidR="002D20D1" w:rsidTr="002D20D1">
        <w:tc>
          <w:tcPr>
            <w:tcW w:w="4814" w:type="dxa"/>
          </w:tcPr>
          <w:p w:rsidR="002D20D1" w:rsidRDefault="002D20D1">
            <w:r>
              <w:t>Discipline coinvolte</w:t>
            </w:r>
          </w:p>
        </w:tc>
        <w:tc>
          <w:tcPr>
            <w:tcW w:w="4814" w:type="dxa"/>
          </w:tcPr>
          <w:p w:rsidR="002D20D1" w:rsidRDefault="009D5B84">
            <w:r>
              <w:t>Discipline grafico- pittoriche</w:t>
            </w:r>
            <w:r w:rsidR="00EC595B">
              <w:t>, italiano, disc</w:t>
            </w:r>
            <w:r w:rsidR="00AC65F4">
              <w:t>ipline geometriche, matematica, scienze.</w:t>
            </w:r>
          </w:p>
        </w:tc>
      </w:tr>
      <w:tr w:rsidR="002D20D1" w:rsidTr="002D20D1">
        <w:tc>
          <w:tcPr>
            <w:tcW w:w="4814" w:type="dxa"/>
          </w:tcPr>
          <w:p w:rsidR="002D20D1" w:rsidRDefault="002D20D1">
            <w:r>
              <w:t>Attività ( descrivere  le fasi di svolgimento delle fasi previste)</w:t>
            </w:r>
          </w:p>
        </w:tc>
        <w:tc>
          <w:tcPr>
            <w:tcW w:w="4814" w:type="dxa"/>
          </w:tcPr>
          <w:p w:rsidR="002D20D1" w:rsidRDefault="002D20D1">
            <w:r>
              <w:t xml:space="preserve"> 1</w:t>
            </w:r>
            <w:r w:rsidR="009D5B84">
              <w:t>)</w:t>
            </w:r>
            <w:r w:rsidR="001F2648">
              <w:t xml:space="preserve"> </w:t>
            </w:r>
            <w:r w:rsidR="0026747F">
              <w:t>L</w:t>
            </w:r>
            <w:r w:rsidR="001F2648">
              <w:t>a classe prende in esame le var</w:t>
            </w:r>
            <w:r w:rsidR="009D5B84">
              <w:t>ie regole del vive</w:t>
            </w:r>
            <w:r w:rsidR="00AC65F4">
              <w:t xml:space="preserve">re in comune </w:t>
            </w:r>
            <w:r w:rsidR="009D5B84">
              <w:t>in famiglia</w:t>
            </w:r>
            <w:r w:rsidR="0026747F">
              <w:t>,</w:t>
            </w:r>
            <w:r w:rsidR="009D5B84">
              <w:t xml:space="preserve"> a scuo</w:t>
            </w:r>
            <w:r w:rsidR="00465700">
              <w:t>la, nell’ambiente circostante (</w:t>
            </w:r>
            <w:r w:rsidR="009D5B84">
              <w:t>paese-citt</w:t>
            </w:r>
            <w:r w:rsidR="00465700">
              <w:t xml:space="preserve">à) con particolare riferimento </w:t>
            </w:r>
            <w:r w:rsidR="009D5B84">
              <w:t>al</w:t>
            </w:r>
            <w:r w:rsidR="001F2648">
              <w:t xml:space="preserve"> rispetto delle regole stradali</w:t>
            </w:r>
            <w:r w:rsidR="0026747F">
              <w:t>.</w:t>
            </w:r>
          </w:p>
          <w:p w:rsidR="002D20D1" w:rsidRDefault="002D20D1">
            <w:r>
              <w:t xml:space="preserve"> 2</w:t>
            </w:r>
            <w:r w:rsidR="00AC65F4">
              <w:t>)</w:t>
            </w:r>
            <w:r w:rsidR="0026747F">
              <w:t xml:space="preserve">  Divisione in gruppi e individuazione dei pericoli i</w:t>
            </w:r>
            <w:r w:rsidR="00AC65F4">
              <w:t xml:space="preserve">n cui si incorre nel caso </w:t>
            </w:r>
            <w:r w:rsidR="009D5B84">
              <w:t>non si rispetti</w:t>
            </w:r>
            <w:r w:rsidR="0026747F">
              <w:t>no le regole stradali</w:t>
            </w:r>
            <w:r w:rsidR="00AC65F4">
              <w:t xml:space="preserve"> </w:t>
            </w:r>
            <w:r w:rsidR="009D5B84">
              <w:t>(</w:t>
            </w:r>
            <w:r w:rsidR="00AC65F4">
              <w:t>mancanza di rispetto della segnaletica stradale, eccessiva</w:t>
            </w:r>
            <w:r w:rsidR="009D5B84">
              <w:t xml:space="preserve"> velocità, stato di ubriachezza, uso del cellulare durante la guida, assunzione di droghe)</w:t>
            </w:r>
            <w:r w:rsidR="00AC65F4">
              <w:t>.</w:t>
            </w:r>
          </w:p>
          <w:p w:rsidR="0026747F" w:rsidRDefault="0026747F">
            <w:r>
              <w:t>3</w:t>
            </w:r>
            <w:r w:rsidR="00AC65F4">
              <w:t xml:space="preserve">) Progettazione </w:t>
            </w:r>
            <w:r>
              <w:t>e realizzazione di cartelli stradali e percorsi da realizzare in cortile</w:t>
            </w:r>
            <w:r w:rsidR="00AC65F4">
              <w:t xml:space="preserve">, conoscenza degli effetti </w:t>
            </w:r>
            <w:r w:rsidR="00AD0F4A">
              <w:t>dell’alcol e delle droghe su</w:t>
            </w:r>
            <w:r w:rsidR="001628FB">
              <w:t>llo stato psico-fisico.</w:t>
            </w:r>
          </w:p>
          <w:p w:rsidR="0026747F" w:rsidRDefault="0026747F">
            <w:r>
              <w:t>4</w:t>
            </w:r>
            <w:r w:rsidR="00AC65F4">
              <w:t>)</w:t>
            </w:r>
            <w:r>
              <w:t xml:space="preserve"> Simulazione di percorsi stradali all’interno del cortile scolastico con la partecipazione attiva dei ragazzi disabili guidati dai compagni</w:t>
            </w:r>
            <w:r w:rsidR="00AC65F4">
              <w:t>.</w:t>
            </w:r>
          </w:p>
        </w:tc>
      </w:tr>
    </w:tbl>
    <w:p w:rsidR="002D20D1" w:rsidRDefault="002D20D1"/>
    <w:p w:rsidR="002D20D1" w:rsidRDefault="00AC65F4">
      <w:pPr>
        <w:rPr>
          <w:rFonts w:ascii="Forte" w:hAnsi="Forte"/>
        </w:rPr>
      </w:pPr>
      <w:r>
        <w:t xml:space="preserve">San Cataldo 03-05-2021                                                       </w:t>
      </w:r>
      <w:r>
        <w:rPr>
          <w:rFonts w:ascii="Forte" w:hAnsi="Forte"/>
        </w:rPr>
        <w:t>Leonarda Tramontana</w:t>
      </w:r>
    </w:p>
    <w:p w:rsidR="00AC65F4" w:rsidRPr="00AC65F4" w:rsidRDefault="00AC65F4">
      <w:pPr>
        <w:rPr>
          <w:rFonts w:ascii="Forte" w:hAnsi="Forte"/>
        </w:rPr>
      </w:pPr>
      <w:r>
        <w:rPr>
          <w:rFonts w:ascii="Forte" w:hAnsi="Forte"/>
        </w:rPr>
        <w:t xml:space="preserve">                                                                                   Lo Vetere Gabriella   </w:t>
      </w:r>
    </w:p>
    <w:sectPr w:rsidR="00AC65F4" w:rsidRPr="00AC65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altName w:val="Brush Script MT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0D1"/>
    <w:rsid w:val="000F59B1"/>
    <w:rsid w:val="001628FB"/>
    <w:rsid w:val="001F2648"/>
    <w:rsid w:val="0021015A"/>
    <w:rsid w:val="0026747F"/>
    <w:rsid w:val="002747F8"/>
    <w:rsid w:val="002D20D1"/>
    <w:rsid w:val="00325030"/>
    <w:rsid w:val="003E12B7"/>
    <w:rsid w:val="00465700"/>
    <w:rsid w:val="009D5B84"/>
    <w:rsid w:val="00A71866"/>
    <w:rsid w:val="00A74574"/>
    <w:rsid w:val="00AC65F4"/>
    <w:rsid w:val="00AD0F4A"/>
    <w:rsid w:val="00BA3579"/>
    <w:rsid w:val="00EB6F06"/>
    <w:rsid w:val="00EC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3A486-52ED-4DCB-8A3F-BB0923F0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D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</dc:creator>
  <cp:keywords/>
  <dc:description/>
  <cp:lastModifiedBy>Utente di Microsoft Office</cp:lastModifiedBy>
  <cp:revision>2</cp:revision>
  <dcterms:created xsi:type="dcterms:W3CDTF">2021-07-28T18:13:00Z</dcterms:created>
  <dcterms:modified xsi:type="dcterms:W3CDTF">2021-07-28T18:13:00Z</dcterms:modified>
</cp:coreProperties>
</file>