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BC99A" w14:textId="70ABA677" w:rsidR="008C3215" w:rsidRDefault="008C3215" w:rsidP="00B97E9B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Docente</w:t>
      </w:r>
      <w:r w:rsidR="00C32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La Russa</w:t>
      </w:r>
      <w:r w:rsidR="00C32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Francesco</w:t>
      </w:r>
    </w:p>
    <w:p w14:paraId="49282D09" w14:textId="0B454EA4" w:rsidR="008C3215" w:rsidRDefault="008C3215" w:rsidP="00B97E9B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Classe Quarta</w:t>
      </w:r>
      <w:r w:rsidR="00C32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sezione Tessuto e Moda</w:t>
      </w:r>
    </w:p>
    <w:p w14:paraId="4E0A4543" w14:textId="131EB9B6" w:rsidR="008C3215" w:rsidRDefault="008C3215" w:rsidP="00B97E9B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Economia circolare e sviluppo sostenibile</w:t>
      </w:r>
    </w:p>
    <w:p w14:paraId="1135E50A" w14:textId="77777777" w:rsidR="008C3215" w:rsidRDefault="008C3215" w:rsidP="00B97E9B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14:paraId="6B9AF211" w14:textId="31B95304" w:rsidR="00B97E9B" w:rsidRDefault="008C3215" w:rsidP="00B97E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Esercitare </w:t>
      </w:r>
      <w:r w:rsidR="00C32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di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una economia circolare e </w:t>
      </w:r>
      <w:r w:rsidR="00C32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di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uno sviluppo sostenibile e al riciclo </w:t>
      </w:r>
      <w:r w:rsidR="00C32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di tessuti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nel campo della moda</w:t>
      </w:r>
    </w:p>
    <w:p w14:paraId="4A78B71E" w14:textId="1415E965" w:rsidR="008C3215" w:rsidRDefault="008C3215" w:rsidP="00B97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7A785F5" w14:textId="77777777" w:rsidR="008C3215" w:rsidRPr="00B97E9B" w:rsidRDefault="008C3215" w:rsidP="00B97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2"/>
        <w:gridCol w:w="8166"/>
      </w:tblGrid>
      <w:tr w:rsidR="00B97E9B" w:rsidRPr="00B97E9B" w14:paraId="19D30554" w14:textId="77777777" w:rsidTr="00B97E9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55483" w14:textId="77777777" w:rsidR="00B97E9B" w:rsidRPr="00B97E9B" w:rsidRDefault="00B97E9B" w:rsidP="00B9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97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Nucleo concettuale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7F371" w14:textId="6582A522" w:rsidR="00B97E9B" w:rsidRPr="00B97E9B" w:rsidRDefault="008C3215" w:rsidP="00B97E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Economia circolare e sviluppo sostenibile</w:t>
            </w:r>
            <w:r w:rsidR="00B97E9B" w:rsidRPr="00B97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B97E9B" w:rsidRPr="00B97E9B" w14:paraId="16124CC7" w14:textId="77777777" w:rsidTr="00B97E9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021BC" w14:textId="77777777" w:rsidR="00B97E9B" w:rsidRPr="00B97E9B" w:rsidRDefault="00B97E9B" w:rsidP="00B9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97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Discipline</w:t>
            </w:r>
          </w:p>
          <w:p w14:paraId="019B084F" w14:textId="77777777" w:rsidR="00B97E9B" w:rsidRPr="00B97E9B" w:rsidRDefault="00B97E9B" w:rsidP="00B9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264D0" w14:textId="335E97EF" w:rsidR="00B97E9B" w:rsidRPr="00B97E9B" w:rsidRDefault="00B97E9B" w:rsidP="00B9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97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Diritto ed Economia, Italiano, Lingua straniera, Scienze della Terra e Biologia, Fisica, Chimica,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Laboratorio Tessuto e Moda </w:t>
            </w:r>
          </w:p>
        </w:tc>
      </w:tr>
      <w:tr w:rsidR="00B97E9B" w:rsidRPr="00B97E9B" w14:paraId="63CF1ABB" w14:textId="77777777" w:rsidTr="00B97E9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83BEB" w14:textId="77777777" w:rsidR="00B97E9B" w:rsidRPr="00B97E9B" w:rsidRDefault="00B97E9B" w:rsidP="00B97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97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Attività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F871A" w14:textId="7C93CE94" w:rsidR="00B97E9B" w:rsidRPr="00B97E9B" w:rsidRDefault="00B97E9B" w:rsidP="00B97E9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97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La classe si divide in gruppi di lavoro</w:t>
            </w:r>
            <w:r w:rsidR="008C3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sulla ricerca dei tessuti </w:t>
            </w:r>
            <w:r w:rsidRPr="00B97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  <w:p w14:paraId="69AEDD64" w14:textId="77777777" w:rsidR="00B97E9B" w:rsidRPr="00B97E9B" w:rsidRDefault="00B97E9B" w:rsidP="00B97E9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97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Ogni gruppo legge il materiale fornito dal docente, discute, si confronta ed elabora una lista di dieci pratiche o comportamenti finalizzati ad essere adottati, da parte del consumatore, nella pratica quotidiana per contribuire ad uno sviluppo sostenibile e a un’economia circolare che rispettino la Terra e l’ambiente.</w:t>
            </w:r>
          </w:p>
          <w:p w14:paraId="74702336" w14:textId="77777777" w:rsidR="00B97E9B" w:rsidRPr="00B97E9B" w:rsidRDefault="00B97E9B" w:rsidP="00B97E9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97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L’intera classe condivide gli elaborati prodotti e sceglie le migliori proposte emerse dai diversi gruppi, realizzando un decalogo finale, che sarà commentato e distribuito a tutti i ragazzi della scuola, in occasione della prima Assemblea d’Istituto.</w:t>
            </w:r>
          </w:p>
          <w:p w14:paraId="4DF8933A" w14:textId="77777777" w:rsidR="00B97E9B" w:rsidRDefault="00B97E9B" w:rsidP="00B97E9B">
            <w:pPr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97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La classe predispone anche una versione del decalogo in lingua straniera, affinché risulti più comprensibile anche a chi viene da un Paese straniero.</w:t>
            </w:r>
          </w:p>
          <w:p w14:paraId="4ECC2EBA" w14:textId="77777777" w:rsidR="008C3215" w:rsidRDefault="008C3215" w:rsidP="00B97E9B">
            <w:pPr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Progettazione di nuovi filati ricavati da scarti </w:t>
            </w:r>
            <w:r w:rsidR="00C32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di tessuti.</w:t>
            </w:r>
          </w:p>
          <w:p w14:paraId="0D03BF50" w14:textId="17F68DD4" w:rsidR="00C320FD" w:rsidRPr="00B97E9B" w:rsidRDefault="00C320FD" w:rsidP="00B97E9B">
            <w:pPr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Realizzazione di filati e capi di abbigliamento realizzati con fibre innovative ed eco sostenibili.</w:t>
            </w:r>
          </w:p>
        </w:tc>
      </w:tr>
    </w:tbl>
    <w:p w14:paraId="02FEB895" w14:textId="68ABCBDE" w:rsidR="00895BA9" w:rsidRDefault="00895BA9"/>
    <w:p w14:paraId="21B8E9ED" w14:textId="1D92C440" w:rsidR="00C320FD" w:rsidRDefault="00C320FD">
      <w:r>
        <w:t xml:space="preserve">Firma del docente </w:t>
      </w:r>
    </w:p>
    <w:p w14:paraId="227F9A3A" w14:textId="2A4FE7A3" w:rsidR="00C320FD" w:rsidRDefault="00C320FD">
      <w:r>
        <w:t>Francesco La Russa</w:t>
      </w:r>
    </w:p>
    <w:sectPr w:rsidR="00C320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945617"/>
    <w:multiLevelType w:val="multilevel"/>
    <w:tmpl w:val="07F23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E9B"/>
    <w:rsid w:val="000D6D3E"/>
    <w:rsid w:val="00895BA9"/>
    <w:rsid w:val="008C3215"/>
    <w:rsid w:val="00B97E9B"/>
    <w:rsid w:val="00C320FD"/>
    <w:rsid w:val="00D8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87499"/>
  <w15:chartTrackingRefBased/>
  <w15:docId w15:val="{A502BD05-B1DF-409C-BE48-EA676908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1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2883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Francesaco La Russa</dc:creator>
  <cp:keywords/>
  <dc:description/>
  <cp:lastModifiedBy>Utente di Microsoft Office</cp:lastModifiedBy>
  <cp:revision>2</cp:revision>
  <dcterms:created xsi:type="dcterms:W3CDTF">2021-07-28T18:07:00Z</dcterms:created>
  <dcterms:modified xsi:type="dcterms:W3CDTF">2021-07-28T18:07:00Z</dcterms:modified>
</cp:coreProperties>
</file>