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1C3A3" w14:textId="77777777" w:rsidR="00101BB3" w:rsidRPr="00101BB3" w:rsidRDefault="00101BB3" w:rsidP="00101BB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01BB3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FORMAT COMPITO DI REALTÀ</w:t>
      </w:r>
    </w:p>
    <w:p w14:paraId="307B3E6D" w14:textId="77777777" w:rsidR="00101BB3" w:rsidRPr="00101BB3" w:rsidRDefault="00101BB3" w:rsidP="0010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31698F8" w14:textId="77777777" w:rsidR="00101BB3" w:rsidRPr="00101BB3" w:rsidRDefault="00101BB3" w:rsidP="0010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01BB3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 xml:space="preserve">TITOLO: </w:t>
      </w:r>
      <w:bookmarkStart w:id="0" w:name="_GoBack"/>
      <w:r w:rsidRPr="00101BB3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Noi in Europa</w:t>
      </w:r>
      <w:bookmarkEnd w:id="0"/>
    </w:p>
    <w:p w14:paraId="14F70C82" w14:textId="77777777" w:rsidR="00101BB3" w:rsidRPr="00101BB3" w:rsidRDefault="00101BB3" w:rsidP="0010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4A7835C" w14:textId="77777777" w:rsidR="00101BB3" w:rsidRPr="00101BB3" w:rsidRDefault="00101BB3" w:rsidP="0010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01BB3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it-IT"/>
        </w:rPr>
        <w:t>Cosa si chiede di fare</w:t>
      </w:r>
    </w:p>
    <w:p w14:paraId="096750BE" w14:textId="77777777" w:rsidR="00101BB3" w:rsidRDefault="00101BB3" w:rsidP="00101BB3">
      <w:pPr>
        <w:spacing w:after="0" w:line="240" w:lineRule="auto"/>
        <w:ind w:left="720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</w:pPr>
      <w:r w:rsidRPr="00101BB3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Agli alunni si chiede di realizzare prodotti multimediali, grafici e testi argomentativi riguardanti le seguenti tematiche: le istituzioni nazionali, UE e organismi internazionali, la tutela e salvaguardia dell’ambiente, Agenda 2030 per lo sviluppo sostenibile, il rispetto delle regole, l’educazione alla legalità e alla cittadinanza digitale. </w:t>
      </w:r>
    </w:p>
    <w:p w14:paraId="7CB9EAEE" w14:textId="08BA0EC1" w:rsidR="0042670D" w:rsidRPr="0042670D" w:rsidRDefault="0042670D" w:rsidP="00101BB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42670D">
        <w:rPr>
          <w:rFonts w:ascii="Calibri" w:eastAsia="Times New Roman" w:hAnsi="Calibri" w:cs="Calibri"/>
          <w:b/>
          <w:i/>
          <w:iCs/>
          <w:color w:val="000000"/>
          <w:sz w:val="24"/>
          <w:szCs w:val="24"/>
          <w:lang w:eastAsia="it-IT"/>
        </w:rPr>
        <w:t>Classe: I Liceo</w:t>
      </w:r>
    </w:p>
    <w:p w14:paraId="5B914736" w14:textId="77777777" w:rsidR="00101BB3" w:rsidRPr="00101BB3" w:rsidRDefault="00101BB3" w:rsidP="0010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01BB3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it-IT"/>
        </w:rPr>
        <w:t>In che modo</w:t>
      </w:r>
    </w:p>
    <w:p w14:paraId="6F65D9AD" w14:textId="77777777" w:rsidR="00101BB3" w:rsidRPr="00101BB3" w:rsidRDefault="00101BB3" w:rsidP="0010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01BB3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Laboratorio di scrittura, laboratorio multimediale e laboratorio artistico. </w:t>
      </w:r>
    </w:p>
    <w:p w14:paraId="315CB3BD" w14:textId="77777777" w:rsidR="00101BB3" w:rsidRPr="00101BB3" w:rsidRDefault="00101BB3" w:rsidP="0010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01BB3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it-IT"/>
        </w:rPr>
        <w:t>Quali prodotti</w:t>
      </w:r>
    </w:p>
    <w:p w14:paraId="4C683718" w14:textId="77777777" w:rsidR="00101BB3" w:rsidRPr="00101BB3" w:rsidRDefault="00101BB3" w:rsidP="0010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01BB3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it-IT"/>
        </w:rPr>
        <w:t>Cartelloni - Presentazione multimediale- Illustrazione del lavoro durante le giornate aperte - Produzione di testi scritti </w:t>
      </w:r>
    </w:p>
    <w:p w14:paraId="551680F7" w14:textId="77777777" w:rsidR="00101BB3" w:rsidRPr="00101BB3" w:rsidRDefault="00101BB3" w:rsidP="0010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9"/>
        <w:gridCol w:w="7725"/>
      </w:tblGrid>
      <w:tr w:rsidR="00101BB3" w:rsidRPr="00101BB3" w14:paraId="33D22E04" w14:textId="77777777" w:rsidTr="00101BB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E5720" w14:textId="77777777" w:rsidR="00101BB3" w:rsidRPr="00101BB3" w:rsidRDefault="00101BB3" w:rsidP="00101BB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Nuclei concettuali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146D5" w14:textId="77777777" w:rsidR="00101BB3" w:rsidRPr="00101BB3" w:rsidRDefault="00101BB3" w:rsidP="00101BB3">
            <w:pPr>
              <w:numPr>
                <w:ilvl w:val="0"/>
                <w:numId w:val="1"/>
              </w:numPr>
              <w:spacing w:after="0" w:line="240" w:lineRule="auto"/>
              <w:ind w:left="1440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Sviluppo sostenibile</w:t>
            </w:r>
          </w:p>
          <w:p w14:paraId="5C473BE9" w14:textId="77777777" w:rsidR="00101BB3" w:rsidRPr="00101BB3" w:rsidRDefault="00101BB3" w:rsidP="00101BB3">
            <w:pPr>
              <w:numPr>
                <w:ilvl w:val="0"/>
                <w:numId w:val="1"/>
              </w:numPr>
              <w:spacing w:after="0" w:line="240" w:lineRule="auto"/>
              <w:ind w:left="1440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Cittadinanza digitale</w:t>
            </w:r>
          </w:p>
        </w:tc>
      </w:tr>
      <w:tr w:rsidR="00101BB3" w:rsidRPr="00101BB3" w14:paraId="6B49D0FE" w14:textId="77777777" w:rsidTr="00101BB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C1729" w14:textId="77777777" w:rsidR="00101BB3" w:rsidRPr="00101BB3" w:rsidRDefault="00101BB3" w:rsidP="00101BB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15338" w14:textId="77777777" w:rsidR="00101BB3" w:rsidRPr="00101BB3" w:rsidRDefault="00101BB3" w:rsidP="00101BB3">
            <w:pPr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it-IT"/>
              </w:rPr>
              <w:t>Italiano, Geostoria, Storia dell’Arte</w:t>
            </w:r>
          </w:p>
          <w:p w14:paraId="5FF23E38" w14:textId="77777777" w:rsidR="00101BB3" w:rsidRPr="00101BB3" w:rsidRDefault="00101BB3" w:rsidP="00101BB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01BB3" w:rsidRPr="00101BB3" w14:paraId="7E257522" w14:textId="77777777" w:rsidTr="00101BB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39AA3" w14:textId="77777777" w:rsidR="00101BB3" w:rsidRPr="00101BB3" w:rsidRDefault="00101BB3" w:rsidP="00101BB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Attività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00427" w14:textId="77777777" w:rsidR="00101BB3" w:rsidRPr="00101BB3" w:rsidRDefault="00101BB3" w:rsidP="0010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FASE 1</w:t>
            </w:r>
          </w:p>
          <w:p w14:paraId="2A9C3B10" w14:textId="77777777" w:rsidR="00101BB3" w:rsidRPr="00101BB3" w:rsidRDefault="00101BB3" w:rsidP="0010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ESPLORATIVA: l'insegnante introduce l’argomento, attraverso domande- stimolo, brainstorming e presenta le relative fasi di sviluppo in relazione alla propria disciplina. Es: fornisce schede da compilare, documenti da analizzare di varie tipologie, suggerisce ricerche da effettuare o siti da consultare. Gli alunni in base alle informazioni si confrontano sulle notizie e riordinano i dati sull'argomento. Svolgono il compito assegnato dai docenti delle discipline coinvolte: es. raccolta dati, informazioni ed ipotesi di lavoro</w:t>
            </w:r>
          </w:p>
          <w:p w14:paraId="4692A80F" w14:textId="77777777" w:rsidR="00101BB3" w:rsidRPr="00101BB3" w:rsidRDefault="00101BB3" w:rsidP="0010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FASE 2</w:t>
            </w:r>
          </w:p>
          <w:p w14:paraId="034619B9" w14:textId="77777777" w:rsidR="00101BB3" w:rsidRPr="00101BB3" w:rsidRDefault="00101BB3" w:rsidP="0010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RIFLESSIVA: il lavoro collaborativo fornisce ai docenti elementi per verificare gli aspetti relazionali, il livello di partecipazione e di interesse, la cura del materiale e come le idee sono proposte ed accettate dal gruppo classe. I ragazzi condividono e collazionano i dati raccolti, ne discutono e riflettono con la classe. In un’ottica di cooperative learning ci si confronta sulle notizie e laddove è possibile si costruiscono tabelle, schemi o mappe concettuali.</w:t>
            </w:r>
          </w:p>
          <w:p w14:paraId="3355929E" w14:textId="77777777" w:rsidR="00101BB3" w:rsidRPr="00101BB3" w:rsidRDefault="00101BB3" w:rsidP="0010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FASE 3</w:t>
            </w:r>
          </w:p>
          <w:p w14:paraId="74E68B05" w14:textId="77777777" w:rsidR="00101BB3" w:rsidRPr="00101BB3" w:rsidRDefault="00101BB3" w:rsidP="0010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DECISIONALE: In classe, grazie al confronto cooperativo, i docenti valutano la capacità di scelta, utilizzo ed elaborazione dei materiali e successivamente di organizzazione del </w:t>
            </w:r>
            <w:proofErr w:type="spellStart"/>
            <w:proofErr w:type="gramStart"/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lavoro.I</w:t>
            </w:r>
            <w:proofErr w:type="spellEnd"/>
            <w:proofErr w:type="gramEnd"/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ragazzi scelgono i contenuti dal materiale raccolto e stendono la scaletta di lavoro definendo i compiti di ciascuno.</w:t>
            </w:r>
          </w:p>
          <w:p w14:paraId="4B702492" w14:textId="77777777" w:rsidR="00101BB3" w:rsidRPr="00101BB3" w:rsidRDefault="00101BB3" w:rsidP="0010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FASE 4</w:t>
            </w:r>
          </w:p>
          <w:p w14:paraId="2837C24B" w14:textId="77777777" w:rsidR="00101BB3" w:rsidRPr="00101BB3" w:rsidRDefault="00101BB3" w:rsidP="00101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ELABORATIVA: i docenti monitorano e osservano il lavoro dei gruppi. Sulla base dell'osservazione dei prodotti finali, delle griglie di osservazione dei processi di lavoro, delle eventuali verifiche di tipo oggettivo per l’accertamento delle conoscenze e della relazione finale di autovalutazione dell’alunno i docenti compilano la rubrica di valutazione del compito di realtà interdisciplinare relativamente alle competenze chiave. Gli alunni scelgono il format del prodotto finale ed abbozzano lo storyboard Guidati </w:t>
            </w:r>
            <w:r w:rsidRPr="00101BB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lastRenderedPageBreak/>
              <w:t>dall'insegnante realizzano le singole parti assegnate Visionano insieme i prodotti realizzati, ne verificano la coerenza, esprimono giudizi personali. Riflettono e discutono in gruppo, compilano individualmente l'autobiografia cognitiva e si confrontano nel gruppo classe.</w:t>
            </w:r>
          </w:p>
        </w:tc>
      </w:tr>
    </w:tbl>
    <w:p w14:paraId="7E0B9AE6" w14:textId="77777777" w:rsidR="00101BB3" w:rsidRPr="00101BB3" w:rsidRDefault="00101BB3" w:rsidP="00101BB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01BB3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br/>
      </w:r>
    </w:p>
    <w:p w14:paraId="1E426C02" w14:textId="77777777" w:rsidR="00101BB3" w:rsidRPr="00101BB3" w:rsidRDefault="00101BB3" w:rsidP="0010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01BB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Per i lavori di gruppo indicare i docenti componenti del gruppo: </w:t>
      </w:r>
    </w:p>
    <w:p w14:paraId="75364557" w14:textId="77777777" w:rsidR="00101BB3" w:rsidRPr="00101BB3" w:rsidRDefault="00101BB3" w:rsidP="0010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01BB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Prof.ssa A. Cacciatore</w:t>
      </w:r>
    </w:p>
    <w:p w14:paraId="3E0F18C9" w14:textId="77777777" w:rsidR="00101BB3" w:rsidRPr="00101BB3" w:rsidRDefault="00101BB3" w:rsidP="0010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01BB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Prof.ssa A. Lisi</w:t>
      </w:r>
    </w:p>
    <w:p w14:paraId="6436AC5C" w14:textId="77777777" w:rsidR="00101BB3" w:rsidRPr="00101BB3" w:rsidRDefault="00101BB3" w:rsidP="0010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101BB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Porf</w:t>
      </w:r>
      <w:proofErr w:type="spellEnd"/>
      <w:r w:rsidRPr="00101BB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. G. Geraci</w:t>
      </w:r>
    </w:p>
    <w:p w14:paraId="6E06E30B" w14:textId="77777777" w:rsidR="00B67D71" w:rsidRDefault="00B67D71"/>
    <w:sectPr w:rsidR="00B67D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A5639E"/>
    <w:multiLevelType w:val="multilevel"/>
    <w:tmpl w:val="0690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B3"/>
    <w:rsid w:val="0003179E"/>
    <w:rsid w:val="00101BB3"/>
    <w:rsid w:val="0042670D"/>
    <w:rsid w:val="00B6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65D0"/>
  <w15:docId w15:val="{29977D9E-DE6F-9F4F-A811-E5000C39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3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5002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a</dc:creator>
  <cp:lastModifiedBy>Utente di Microsoft Office</cp:lastModifiedBy>
  <cp:revision>2</cp:revision>
  <dcterms:created xsi:type="dcterms:W3CDTF">2021-07-28T17:25:00Z</dcterms:created>
  <dcterms:modified xsi:type="dcterms:W3CDTF">2021-07-28T17:25:00Z</dcterms:modified>
</cp:coreProperties>
</file>