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51D" w:rsidRDefault="00704414">
      <w:bookmarkStart w:id="0" w:name="_GoBack"/>
      <w:bookmarkEnd w:id="0"/>
      <w:r>
        <w:t>COMPITO DI REALTÀ</w:t>
      </w:r>
    </w:p>
    <w:p w:rsidR="003B151D" w:rsidRDefault="003B151D"/>
    <w:p w:rsidR="003B151D" w:rsidRDefault="00704414">
      <w:r>
        <w:t>TITOLO: PACE E GIUSTIZIA NELLA SOCIETÀ</w:t>
      </w:r>
    </w:p>
    <w:p w:rsidR="003B151D" w:rsidRDefault="003B151D"/>
    <w:p w:rsidR="003B151D" w:rsidRDefault="00704414">
      <w:r>
        <w:t>CLASSE QUARTA</w:t>
      </w:r>
    </w:p>
    <w:tbl>
      <w:tblPr>
        <w:tblStyle w:val="a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40"/>
        <w:gridCol w:w="6060"/>
      </w:tblGrid>
      <w:tr w:rsidR="003B151D"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51D" w:rsidRDefault="00704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Nucleo concettuale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51D" w:rsidRDefault="00704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Pace, Giustizia e Istituzioni</w:t>
            </w:r>
          </w:p>
          <w:p w:rsidR="003B151D" w:rsidRDefault="00704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Cittadinanza digitale</w:t>
            </w:r>
          </w:p>
          <w:p w:rsidR="003B151D" w:rsidRDefault="003B15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</w:tr>
      <w:tr w:rsidR="003B151D"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51D" w:rsidRDefault="00704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Discipline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51D" w:rsidRDefault="00704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IRC/Alt, Italiano, Storia, Filosofia </w:t>
            </w:r>
          </w:p>
        </w:tc>
      </w:tr>
      <w:tr w:rsidR="003B151D"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51D" w:rsidRDefault="00704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Attività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51D" w:rsidRDefault="00704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Fase 1. Con la guida dei docenti, gli studenti leggono e riflettono insieme in classe su alcuni testi di autori illuministi e contemporanei sulla libertà, la pace, la giustizia, l’uguaglianza e la tolleranza. </w:t>
            </w:r>
          </w:p>
          <w:p w:rsidR="003B151D" w:rsidRDefault="003B15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  <w:p w:rsidR="003B151D" w:rsidRDefault="00704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Fase 2. Si prosegue con la visione di brevi v</w:t>
            </w:r>
            <w:r>
              <w:rPr>
                <w:sz w:val="26"/>
                <w:szCs w:val="26"/>
              </w:rPr>
              <w:t>ideo sulle tematiche suddette e relativa discussione in classe.</w:t>
            </w:r>
          </w:p>
          <w:p w:rsidR="003B151D" w:rsidRDefault="003B15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  <w:p w:rsidR="003B151D" w:rsidRDefault="00704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Fase </w:t>
            </w:r>
            <w:proofErr w:type="gramStart"/>
            <w:r>
              <w:rPr>
                <w:sz w:val="26"/>
                <w:szCs w:val="26"/>
              </w:rPr>
              <w:t>3.Gli</w:t>
            </w:r>
            <w:proofErr w:type="gramEnd"/>
            <w:r>
              <w:rPr>
                <w:sz w:val="26"/>
                <w:szCs w:val="26"/>
              </w:rPr>
              <w:t xml:space="preserve"> studenti, individualmente o in piccoli gruppi, elaborano un  breve testo argomentativo o una poesia, sulla base del materiale esaminato e del confronto in classe.</w:t>
            </w:r>
          </w:p>
          <w:p w:rsidR="003B151D" w:rsidRDefault="003B15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  <w:p w:rsidR="003B151D" w:rsidRDefault="00704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Fase </w:t>
            </w:r>
            <w:proofErr w:type="gramStart"/>
            <w:r>
              <w:rPr>
                <w:sz w:val="26"/>
                <w:szCs w:val="26"/>
              </w:rPr>
              <w:t>4.Questi</w:t>
            </w:r>
            <w:proofErr w:type="gramEnd"/>
            <w:r>
              <w:rPr>
                <w:sz w:val="26"/>
                <w:szCs w:val="26"/>
              </w:rPr>
              <w:t xml:space="preserve"> la</w:t>
            </w:r>
            <w:r>
              <w:rPr>
                <w:sz w:val="26"/>
                <w:szCs w:val="26"/>
              </w:rPr>
              <w:t>vori vengono raccolti in un libro digitale.</w:t>
            </w:r>
          </w:p>
          <w:p w:rsidR="003B151D" w:rsidRDefault="003B15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</w:tr>
    </w:tbl>
    <w:p w:rsidR="003B151D" w:rsidRDefault="00704414">
      <w:r>
        <w:t>’</w:t>
      </w:r>
    </w:p>
    <w:p w:rsidR="003B151D" w:rsidRDefault="00704414">
      <w:r>
        <w:t>Firma del docente</w:t>
      </w:r>
    </w:p>
    <w:p w:rsidR="003B151D" w:rsidRDefault="00704414">
      <w:r>
        <w:t>Grazia Giunta</w:t>
      </w:r>
    </w:p>
    <w:sectPr w:rsidR="003B151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1D"/>
    <w:rsid w:val="003B151D"/>
    <w:rsid w:val="0070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9977D9E-DE6F-9F4F-A811-E5000C39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 di Microsoft Office</cp:lastModifiedBy>
  <cp:revision>2</cp:revision>
  <dcterms:created xsi:type="dcterms:W3CDTF">2021-07-28T18:00:00Z</dcterms:created>
  <dcterms:modified xsi:type="dcterms:W3CDTF">2021-07-28T18:00:00Z</dcterms:modified>
</cp:coreProperties>
</file>